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6450" w:rsidRDefault="0065372F" w:rsidP="0065372F">
      <w:pPr>
        <w:pStyle w:val="Titel"/>
      </w:pPr>
      <w:proofErr w:type="spellStart"/>
      <w:r>
        <w:t>Minesweeper</w:t>
      </w:r>
      <w:proofErr w:type="spellEnd"/>
    </w:p>
    <w:p w:rsidR="0065372F" w:rsidRDefault="0065372F" w:rsidP="0065372F"/>
    <w:p w:rsidR="0065372F" w:rsidRDefault="0065372F" w:rsidP="0065372F">
      <w:r w:rsidRPr="0065372F">
        <w:t xml:space="preserve">Mijnenveger (Engels: </w:t>
      </w:r>
      <w:proofErr w:type="spellStart"/>
      <w:r w:rsidRPr="0065372F">
        <w:t>Minesweeper</w:t>
      </w:r>
      <w:proofErr w:type="spellEnd"/>
      <w:r w:rsidRPr="0065372F">
        <w:t xml:space="preserve">) is een spel dat veel mensen kennen omdat het standaard werd meegeleverd bij het besturingssysteem Windows. Daarnaast kan het ook op mobiele telefoons gespeeld worden. Hiervoor is het spel ook te vinden in de verschillende app-stores. </w:t>
      </w:r>
      <w:r>
        <w:rPr>
          <w:noProof/>
        </w:rPr>
        <w:drawing>
          <wp:anchor distT="0" distB="0" distL="114300" distR="114300" simplePos="0" relativeHeight="251658240" behindDoc="0" locked="0" layoutInCell="1" allowOverlap="1" wp14:anchorId="73CEF4A2">
            <wp:simplePos x="0" y="0"/>
            <wp:positionH relativeFrom="column">
              <wp:posOffset>-4445</wp:posOffset>
            </wp:positionH>
            <wp:positionV relativeFrom="paragraph">
              <wp:posOffset>0</wp:posOffset>
            </wp:positionV>
            <wp:extent cx="2072820" cy="3871295"/>
            <wp:effectExtent l="0" t="0" r="381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2072820" cy="3871295"/>
                    </a:xfrm>
                    <a:prstGeom prst="rect">
                      <a:avLst/>
                    </a:prstGeom>
                  </pic:spPr>
                </pic:pic>
              </a:graphicData>
            </a:graphic>
          </wp:anchor>
        </w:drawing>
      </w:r>
    </w:p>
    <w:p w:rsidR="0065372F" w:rsidRDefault="0065372F" w:rsidP="0065372F">
      <w:pPr>
        <w:pStyle w:val="Norma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 xml:space="preserve">Het spel bestaat uit een veld met gesloten vakjes, waarvan onder enkele vakjes een mijn verstopt zit. Het hoofddoel is zo snel mogelijk alle vakjes waar zich geen mijn bevindt te identificeren. In het begin klikt men een vakje in het veld aan, in de hoop dat er geen mijn onder zit. Als dit niet het geval is, zal er een nummer tussen 1 en 8 verschijnen, of een veld met meerdere nummers. Dit nummer geeft aan hoeveel mijnen er aan dit vlakje grenzen, dit kunnen vakjes zijn die aan naast elkaar staan, of schuin van elkaar staan. Hiervan uitgaande kan men alle mijnen ontwijken door de nummers op de verschillende aangeklikte vlakjes logisch te combineren. </w:t>
      </w:r>
    </w:p>
    <w:p w:rsidR="0065372F" w:rsidRDefault="0065372F" w:rsidP="0065372F">
      <w:pPr>
        <w:pStyle w:val="Norma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 xml:space="preserve">Velden waarvan men verwacht dat er een mijn achter zit, kan men markeren met een vlaggetje. Velden waarover men twijfelt kan men markeren met een vraagteken. Vaak is te zien hoeveel mijnen nog gevonden moeten worden. De moeilijkheidsgraad is variabel en hangt samen met het aantal velden en de hoeveelheid mijnen die zijn verstopt. </w:t>
      </w:r>
    </w:p>
    <w:p w:rsidR="0065372F" w:rsidRDefault="0065372F" w:rsidP="0065372F">
      <w:pPr>
        <w:pStyle w:val="Normaalweb"/>
        <w:spacing w:before="104" w:beforeAutospacing="0" w:after="104" w:afterAutospacing="0" w:line="334" w:lineRule="atLeast"/>
        <w:rPr>
          <w:rFonts w:ascii="Arial" w:hAnsi="Arial" w:cs="Arial"/>
          <w:color w:val="222222"/>
          <w:sz w:val="21"/>
          <w:szCs w:val="21"/>
        </w:rPr>
      </w:pPr>
      <w:r>
        <w:rPr>
          <w:rFonts w:ascii="Arial" w:hAnsi="Arial" w:cs="Arial"/>
          <w:color w:val="222222"/>
          <w:sz w:val="21"/>
          <w:szCs w:val="21"/>
        </w:rPr>
        <w:t xml:space="preserve">Veld en vak is hetzelfde. </w:t>
      </w:r>
    </w:p>
    <w:p w:rsidR="0065372F" w:rsidRDefault="0065372F" w:rsidP="0065372F"/>
    <w:p w:rsidR="0065372F" w:rsidRPr="0065372F" w:rsidRDefault="0065372F" w:rsidP="0065372F">
      <w:r>
        <w:t>Op deze pagina kun je bekijken</w:t>
      </w:r>
      <w:bookmarkStart w:id="0" w:name="_GoBack"/>
      <w:bookmarkEnd w:id="0"/>
      <w:r>
        <w:t xml:space="preserve"> hoe het spel werkt: </w:t>
      </w:r>
      <w:r w:rsidRPr="0065372F">
        <w:t>https://www.speluitleg.com/minesweeper/</w:t>
      </w:r>
    </w:p>
    <w:sectPr w:rsidR="0065372F" w:rsidRPr="006537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62F"/>
    <w:rsid w:val="0003660F"/>
    <w:rsid w:val="004A4D1D"/>
    <w:rsid w:val="0065372F"/>
    <w:rsid w:val="00656450"/>
    <w:rsid w:val="00B3762F"/>
    <w:rsid w:val="00C35A4D"/>
    <w:rsid w:val="00F67F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C4A0E"/>
  <w15:chartTrackingRefBased/>
  <w15:docId w15:val="{917B51F0-F57D-4BE2-A743-BAFE56818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6564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56450"/>
    <w:rPr>
      <w:rFonts w:asciiTheme="majorHAnsi" w:eastAsiaTheme="majorEastAsia" w:hAnsiTheme="majorHAnsi" w:cstheme="majorBidi"/>
      <w:spacing w:val="-10"/>
      <w:kern w:val="28"/>
      <w:sz w:val="56"/>
      <w:szCs w:val="56"/>
    </w:rPr>
  </w:style>
  <w:style w:type="paragraph" w:styleId="Normaalweb">
    <w:name w:val="Normal (Web)"/>
    <w:basedOn w:val="Standaard"/>
    <w:uiPriority w:val="99"/>
    <w:semiHidden/>
    <w:unhideWhenUsed/>
    <w:rsid w:val="0065372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40650">
      <w:bodyDiv w:val="1"/>
      <w:marLeft w:val="0"/>
      <w:marRight w:val="0"/>
      <w:marTop w:val="0"/>
      <w:marBottom w:val="0"/>
      <w:divBdr>
        <w:top w:val="none" w:sz="0" w:space="0" w:color="auto"/>
        <w:left w:val="none" w:sz="0" w:space="0" w:color="auto"/>
        <w:bottom w:val="none" w:sz="0" w:space="0" w:color="auto"/>
        <w:right w:val="none" w:sz="0" w:space="0" w:color="auto"/>
      </w:divBdr>
    </w:div>
    <w:div w:id="1668316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1180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Josee Huybers</dc:creator>
  <cp:keywords/>
  <dc:description/>
  <cp:lastModifiedBy>Josee Huybers</cp:lastModifiedBy>
  <cp:revision>2</cp:revision>
  <dcterms:created xsi:type="dcterms:W3CDTF">2018-10-15T15:29:00Z</dcterms:created>
  <dcterms:modified xsi:type="dcterms:W3CDTF">2018-10-15T15:29:00Z</dcterms:modified>
</cp:coreProperties>
</file>