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325D" w:rsidRDefault="0065325D" w:rsidP="0065325D">
      <w:bookmarkStart w:id="0" w:name="_GoBack"/>
      <w:bookmarkEnd w:id="0"/>
    </w:p>
    <w:p w:rsidR="0065325D" w:rsidRDefault="0065325D" w:rsidP="0065325D"/>
    <w:p w:rsidR="0065325D" w:rsidRDefault="0065325D" w:rsidP="0065325D"/>
    <w:p w:rsidR="0065325D" w:rsidRDefault="0065325D" w:rsidP="0065325D"/>
    <w:p w:rsidR="0065325D" w:rsidRDefault="0065325D" w:rsidP="0065325D"/>
    <w:p w:rsidR="0065325D" w:rsidRDefault="0065325D" w:rsidP="0065325D"/>
    <w:p w:rsidR="0065325D" w:rsidRDefault="0065325D" w:rsidP="0065325D"/>
    <w:p w:rsidR="0065325D" w:rsidRDefault="0065325D" w:rsidP="0065325D"/>
    <w:p w:rsidR="0065325D" w:rsidRDefault="0065325D" w:rsidP="0065325D">
      <w:pPr>
        <w:jc w:val="center"/>
        <w:rPr>
          <w:rFonts w:ascii="Verdana" w:hAnsi="Verdana"/>
          <w:sz w:val="140"/>
        </w:rPr>
      </w:pPr>
      <w:r>
        <w:rPr>
          <w:rFonts w:ascii="Verdana" w:hAnsi="Verdana"/>
          <w:sz w:val="140"/>
        </w:rPr>
        <w:t>REIZIGERS</w:t>
      </w:r>
    </w:p>
    <w:p w:rsidR="0065325D" w:rsidRDefault="0065325D" w:rsidP="0065325D">
      <w:pPr>
        <w:pStyle w:val="Kop1"/>
        <w:tabs>
          <w:tab w:val="clear" w:pos="-1112"/>
          <w:tab w:val="clear" w:pos="-546"/>
          <w:tab w:val="clear" w:pos="21"/>
          <w:tab w:val="clear" w:pos="588"/>
          <w:tab w:val="clear" w:pos="1155"/>
          <w:tab w:val="clear" w:pos="1722"/>
          <w:tab w:val="clear" w:pos="2289"/>
          <w:tab w:val="clear" w:pos="2856"/>
          <w:tab w:val="clear" w:pos="3423"/>
          <w:tab w:val="clear" w:pos="3989"/>
          <w:tab w:val="clear" w:pos="4557"/>
          <w:tab w:val="clear" w:pos="5123"/>
          <w:tab w:val="clear" w:pos="5691"/>
          <w:tab w:val="clear" w:pos="6257"/>
          <w:tab w:val="clear" w:pos="6825"/>
          <w:tab w:val="clear" w:pos="7391"/>
          <w:tab w:val="clear" w:pos="7957"/>
          <w:tab w:val="clear" w:pos="8525"/>
          <w:tab w:val="clear" w:pos="9091"/>
        </w:tabs>
        <w:jc w:val="both"/>
      </w:pPr>
      <w:r>
        <w:lastRenderedPageBreak/>
        <w:t>De Trek</w:t>
      </w:r>
    </w:p>
    <w:p w:rsidR="0065325D" w:rsidRDefault="0065325D" w:rsidP="0065325D">
      <w:pPr>
        <w:jc w:val="both"/>
        <w:rPr>
          <w:rFonts w:ascii="Verdana" w:hAnsi="Verdana"/>
        </w:rPr>
      </w:pPr>
      <w:r>
        <w:rPr>
          <w:rFonts w:ascii="Verdana" w:hAnsi="Verdana"/>
        </w:rPr>
        <w:t>Als het je hier niet bevalt, dan vertrek je maar. Dat klinkt onaardig, maar bij dieren werkt dat zo. En dieren zijn niet dom. Dus als het ergens anders beter is, gaan ze op reis. Als het moet naar de andere kant van de wereld.</w:t>
      </w:r>
    </w:p>
    <w:p w:rsidR="0065325D" w:rsidRDefault="0065325D" w:rsidP="0065325D">
      <w:pPr>
        <w:jc w:val="both"/>
        <w:rPr>
          <w:rFonts w:ascii="Verdana" w:hAnsi="Verdana"/>
        </w:rPr>
      </w:pPr>
    </w:p>
    <w:p w:rsidR="0065325D" w:rsidRDefault="0065325D" w:rsidP="0065325D">
      <w:pPr>
        <w:pStyle w:val="Kop2"/>
        <w:tabs>
          <w:tab w:val="clear" w:pos="-1112"/>
          <w:tab w:val="clear" w:pos="-546"/>
          <w:tab w:val="clear" w:pos="21"/>
          <w:tab w:val="clear" w:pos="588"/>
          <w:tab w:val="clear" w:pos="1155"/>
          <w:tab w:val="clear" w:pos="1722"/>
          <w:tab w:val="clear" w:pos="2289"/>
          <w:tab w:val="clear" w:pos="2856"/>
          <w:tab w:val="clear" w:pos="3423"/>
          <w:tab w:val="clear" w:pos="3989"/>
          <w:tab w:val="clear" w:pos="4557"/>
          <w:tab w:val="clear" w:pos="5123"/>
          <w:tab w:val="clear" w:pos="5691"/>
          <w:tab w:val="clear" w:pos="6257"/>
          <w:tab w:val="clear" w:pos="6825"/>
          <w:tab w:val="clear" w:pos="7391"/>
          <w:tab w:val="clear" w:pos="7957"/>
          <w:tab w:val="clear" w:pos="8525"/>
          <w:tab w:val="clear" w:pos="9091"/>
        </w:tabs>
        <w:jc w:val="both"/>
        <w:rPr>
          <w:rFonts w:ascii="Verdana" w:hAnsi="Verdana"/>
        </w:rPr>
      </w:pPr>
      <w:r>
        <w:rPr>
          <w:rFonts w:ascii="Verdana" w:hAnsi="Verdana"/>
        </w:rPr>
        <w:t>Bizons</w:t>
      </w:r>
    </w:p>
    <w:p w:rsidR="0065325D" w:rsidRDefault="00345DCE" w:rsidP="0065325D">
      <w:pPr>
        <w:jc w:val="both"/>
        <w:rPr>
          <w:rFonts w:ascii="Verdana" w:hAnsi="Verdana"/>
        </w:rPr>
      </w:pPr>
      <w:r>
        <w:rPr>
          <w:rFonts w:ascii="Verdana" w:hAnsi="Verdana"/>
        </w:rPr>
        <w:t>Heel bekend</w:t>
      </w:r>
      <w:r w:rsidR="0065325D">
        <w:rPr>
          <w:rFonts w:ascii="Verdana" w:hAnsi="Verdana"/>
        </w:rPr>
        <w:t xml:space="preserve"> zijn de trektochten van de bizons. Voordat ze door de blanke mensen bijna helemaal werden uitgeroeid in de vorige eeuw, leefden ze in Noord-Amerika. Ze liepen alles en iedereen onder de voet, trekkend in kudden van soms wel één miljoen dieren tussen hun zomer- en wintergebied. Een tocht van 500 kilometer. 125 jaar geleden hebben mensen gezien dat een kudde bizons van 80 km lang en 40 kilometer breed de </w:t>
      </w:r>
      <w:proofErr w:type="spellStart"/>
      <w:r w:rsidR="0065325D">
        <w:rPr>
          <w:rFonts w:ascii="Verdana" w:hAnsi="Verdana"/>
        </w:rPr>
        <w:t>Arkansasrivier</w:t>
      </w:r>
      <w:proofErr w:type="spellEnd"/>
      <w:r w:rsidR="0065325D">
        <w:rPr>
          <w:rFonts w:ascii="Verdana" w:hAnsi="Verdana"/>
        </w:rPr>
        <w:t xml:space="preserve"> overstak! Dat moet een machtig gezicht zijn geweest, want bizons zijn 3 meter lang en wegen 1000 kilo. </w:t>
      </w:r>
    </w:p>
    <w:p w:rsidR="0065325D" w:rsidRDefault="0065325D" w:rsidP="0065325D">
      <w:pPr>
        <w:jc w:val="both"/>
        <w:rPr>
          <w:rFonts w:ascii="Verdana" w:hAnsi="Verdana"/>
        </w:rPr>
      </w:pPr>
    </w:p>
    <w:p w:rsidR="0065325D" w:rsidRDefault="0065325D" w:rsidP="0065325D">
      <w:pPr>
        <w:pStyle w:val="Kop2"/>
        <w:tabs>
          <w:tab w:val="clear" w:pos="-1112"/>
          <w:tab w:val="clear" w:pos="-546"/>
          <w:tab w:val="clear" w:pos="21"/>
          <w:tab w:val="clear" w:pos="588"/>
          <w:tab w:val="clear" w:pos="1155"/>
          <w:tab w:val="clear" w:pos="1722"/>
          <w:tab w:val="clear" w:pos="2289"/>
          <w:tab w:val="clear" w:pos="2856"/>
          <w:tab w:val="clear" w:pos="3423"/>
          <w:tab w:val="clear" w:pos="3989"/>
          <w:tab w:val="clear" w:pos="4557"/>
          <w:tab w:val="clear" w:pos="5123"/>
          <w:tab w:val="clear" w:pos="5691"/>
          <w:tab w:val="clear" w:pos="6257"/>
          <w:tab w:val="clear" w:pos="6825"/>
          <w:tab w:val="clear" w:pos="7391"/>
          <w:tab w:val="clear" w:pos="7957"/>
          <w:tab w:val="clear" w:pos="8525"/>
          <w:tab w:val="clear" w:pos="9091"/>
        </w:tabs>
        <w:jc w:val="both"/>
        <w:rPr>
          <w:rFonts w:ascii="Verdana" w:hAnsi="Verdana"/>
        </w:rPr>
      </w:pPr>
      <w:r>
        <w:rPr>
          <w:rFonts w:ascii="Verdana" w:hAnsi="Verdana"/>
        </w:rPr>
        <w:t>Landlopers</w:t>
      </w:r>
    </w:p>
    <w:p w:rsidR="0065325D" w:rsidRDefault="0065325D" w:rsidP="0065325D">
      <w:pPr>
        <w:jc w:val="both"/>
        <w:rPr>
          <w:rFonts w:ascii="Verdana" w:hAnsi="Verdana"/>
        </w:rPr>
      </w:pPr>
      <w:r>
        <w:rPr>
          <w:rFonts w:ascii="Verdana" w:hAnsi="Verdana"/>
        </w:rPr>
        <w:t xml:space="preserve">Rendieren heten in Amerika kariboes. Ze doen hun naam eer aan: deze herten rennen elk voorjaar in grote kuddes naar het noorden op zoek naar voedsel. In Afrika kun je nog grotere kuddes zien: namelijk die van de gnoes. Een andere naam voor gnoe is wildebeest. Het is een soort slanke buffel, die een loeiend (of </w:t>
      </w:r>
      <w:proofErr w:type="spellStart"/>
      <w:r>
        <w:rPr>
          <w:rFonts w:ascii="Verdana" w:hAnsi="Verdana"/>
        </w:rPr>
        <w:t>gnoeiend</w:t>
      </w:r>
      <w:proofErr w:type="spellEnd"/>
      <w:r>
        <w:rPr>
          <w:rFonts w:ascii="Verdana" w:hAnsi="Verdana"/>
        </w:rPr>
        <w:t>?) geluid maken: gnoegnoe. Vandaar die naam. Soms gaan ze met een miljoen soortgenoten op reis. De regen en dus het groene gras achterna! Als ze een rivier oversteken is dat niet zonder gevaar, met die steile oevers en snel stromende watermassa’s.</w:t>
      </w:r>
    </w:p>
    <w:p w:rsidR="0065325D" w:rsidRDefault="0065325D" w:rsidP="0065325D">
      <w:pPr>
        <w:jc w:val="both"/>
        <w:rPr>
          <w:rFonts w:ascii="Verdana" w:hAnsi="Verdana"/>
        </w:rPr>
      </w:pPr>
    </w:p>
    <w:p w:rsidR="0065325D" w:rsidRDefault="0065325D" w:rsidP="0065325D">
      <w:pPr>
        <w:pStyle w:val="Kop2"/>
        <w:tabs>
          <w:tab w:val="clear" w:pos="-1112"/>
          <w:tab w:val="clear" w:pos="-546"/>
          <w:tab w:val="clear" w:pos="21"/>
          <w:tab w:val="clear" w:pos="588"/>
          <w:tab w:val="clear" w:pos="1155"/>
          <w:tab w:val="clear" w:pos="1722"/>
          <w:tab w:val="clear" w:pos="2289"/>
          <w:tab w:val="clear" w:pos="2856"/>
          <w:tab w:val="clear" w:pos="3423"/>
          <w:tab w:val="clear" w:pos="3989"/>
          <w:tab w:val="clear" w:pos="4557"/>
          <w:tab w:val="clear" w:pos="5123"/>
          <w:tab w:val="clear" w:pos="5691"/>
          <w:tab w:val="clear" w:pos="6257"/>
          <w:tab w:val="clear" w:pos="6825"/>
          <w:tab w:val="clear" w:pos="7391"/>
          <w:tab w:val="clear" w:pos="7957"/>
          <w:tab w:val="clear" w:pos="8525"/>
          <w:tab w:val="clear" w:pos="9091"/>
        </w:tabs>
        <w:jc w:val="both"/>
        <w:rPr>
          <w:rFonts w:ascii="Verdana" w:hAnsi="Verdana"/>
        </w:rPr>
      </w:pPr>
      <w:r>
        <w:rPr>
          <w:rFonts w:ascii="Verdana" w:hAnsi="Verdana"/>
        </w:rPr>
        <w:br w:type="page"/>
      </w:r>
      <w:r>
        <w:rPr>
          <w:rFonts w:ascii="Verdana" w:hAnsi="Verdana"/>
        </w:rPr>
        <w:lastRenderedPageBreak/>
        <w:t>Tegen watervallen op</w:t>
      </w:r>
    </w:p>
    <w:p w:rsidR="0065325D" w:rsidRDefault="0065325D" w:rsidP="0065325D">
      <w:pPr>
        <w:jc w:val="both"/>
        <w:rPr>
          <w:rFonts w:ascii="Verdana" w:hAnsi="Verdana"/>
        </w:rPr>
      </w:pPr>
      <w:r>
        <w:rPr>
          <w:rFonts w:ascii="Verdana" w:hAnsi="Verdana"/>
        </w:rPr>
        <w:t>Niet alleen op het land wordt druk gereisd. Ook in het water! Van de waterreizigers zijn de zalmen het bekendst. De volwassen dieren leven in zee. Daar is het meeste te eten. Maar eitjes en jonge visjes kunnen alleen in snelstromend zoetwater opgroeien. Daar is genoeg zuurstof en er leven maar weinig vijanden. Daarom maken zalmen aan het eind van hun leven de gevaarlijke reis terug naar hun geboortegebied. Tegen de stroom in, soms zelfs tegen watervallen op!</w:t>
      </w:r>
    </w:p>
    <w:p w:rsidR="0065325D" w:rsidRDefault="0065325D" w:rsidP="0065325D">
      <w:pPr>
        <w:jc w:val="both"/>
        <w:rPr>
          <w:rFonts w:ascii="Verdana" w:hAnsi="Verdana"/>
        </w:rPr>
      </w:pPr>
    </w:p>
    <w:p w:rsidR="0065325D" w:rsidRDefault="0065325D" w:rsidP="0065325D">
      <w:pPr>
        <w:jc w:val="both"/>
        <w:rPr>
          <w:rFonts w:ascii="Verdana" w:hAnsi="Verdana"/>
        </w:rPr>
      </w:pPr>
      <w:r>
        <w:rPr>
          <w:rFonts w:ascii="Verdana" w:hAnsi="Verdana"/>
        </w:rPr>
        <w:t>Ook walvissen zijn een groot deel van het jaar op reis. Grijze walvissen slaan wat dat betreft alles. Ze maken twee keer per jaar een tocht van zo’n 10.000 kilometer: een kwart van de wereld. Elke reis duurt drie maanden. In de zomer leven de walvissen in de buurt van de Noordpool. In de winter krijgen ze jongen in de warme zee bij Mexico.</w:t>
      </w:r>
    </w:p>
    <w:p w:rsidR="0065325D" w:rsidRDefault="0065325D" w:rsidP="0065325D">
      <w:pPr>
        <w:jc w:val="both"/>
        <w:rPr>
          <w:rFonts w:ascii="Verdana" w:hAnsi="Verdana"/>
        </w:rPr>
      </w:pPr>
    </w:p>
    <w:p w:rsidR="0065325D" w:rsidRDefault="0065325D" w:rsidP="0065325D">
      <w:pPr>
        <w:pStyle w:val="Kop2"/>
        <w:tabs>
          <w:tab w:val="clear" w:pos="-1112"/>
          <w:tab w:val="clear" w:pos="-546"/>
          <w:tab w:val="clear" w:pos="21"/>
          <w:tab w:val="clear" w:pos="588"/>
          <w:tab w:val="clear" w:pos="1155"/>
          <w:tab w:val="clear" w:pos="1722"/>
          <w:tab w:val="clear" w:pos="2289"/>
          <w:tab w:val="clear" w:pos="2856"/>
          <w:tab w:val="clear" w:pos="3423"/>
          <w:tab w:val="clear" w:pos="3989"/>
          <w:tab w:val="clear" w:pos="4557"/>
          <w:tab w:val="clear" w:pos="5123"/>
          <w:tab w:val="clear" w:pos="5691"/>
          <w:tab w:val="clear" w:pos="6257"/>
          <w:tab w:val="clear" w:pos="6825"/>
          <w:tab w:val="clear" w:pos="7391"/>
          <w:tab w:val="clear" w:pos="7957"/>
          <w:tab w:val="clear" w:pos="8525"/>
          <w:tab w:val="clear" w:pos="9091"/>
        </w:tabs>
        <w:jc w:val="both"/>
        <w:rPr>
          <w:rFonts w:ascii="Verdana" w:hAnsi="Verdana"/>
        </w:rPr>
      </w:pPr>
      <w:r>
        <w:rPr>
          <w:rFonts w:ascii="Verdana" w:hAnsi="Verdana"/>
        </w:rPr>
        <w:t>Van pool tot pool</w:t>
      </w:r>
    </w:p>
    <w:p w:rsidR="0065325D" w:rsidRDefault="0065325D" w:rsidP="0065325D">
      <w:pPr>
        <w:jc w:val="both"/>
        <w:rPr>
          <w:rFonts w:ascii="Verdana" w:hAnsi="Verdana"/>
        </w:rPr>
      </w:pPr>
      <w:r>
        <w:rPr>
          <w:rFonts w:ascii="Verdana" w:hAnsi="Verdana"/>
        </w:rPr>
        <w:t>Het beste kennen wij natuurlijk de luchtreizigers. We zien elk najaar vogels wegtrekken naar het zuiden. De absolute recordhouder is de noordse stern. Een soort meeuw met zwaluwstaart en een zwart petje. Deze stern broedt ‘s zomers in de buurt van de Noordpool. Het is daar dan 24 uur per dag licht, dus kan hij zo lang vissen als hij wil. Na de zomer trekt hij naar ‘t zuiden. Tot bij de Zuidpool: de andere kant van de wereld. Zo heeft de stern twee zomers per jaar. Als je het zo bekijkt is het nog niet zo gek wat hij doet…</w:t>
      </w:r>
    </w:p>
    <w:p w:rsidR="0065325D" w:rsidRDefault="0065325D" w:rsidP="0065325D">
      <w:pPr>
        <w:jc w:val="both"/>
        <w:rPr>
          <w:rFonts w:ascii="Verdana" w:hAnsi="Verdana"/>
        </w:rPr>
      </w:pPr>
    </w:p>
    <w:p w:rsidR="0065325D" w:rsidRDefault="0065325D" w:rsidP="0065325D">
      <w:pPr>
        <w:pStyle w:val="Kop2"/>
        <w:tabs>
          <w:tab w:val="clear" w:pos="-1112"/>
          <w:tab w:val="clear" w:pos="-546"/>
          <w:tab w:val="clear" w:pos="21"/>
          <w:tab w:val="clear" w:pos="588"/>
          <w:tab w:val="clear" w:pos="1155"/>
          <w:tab w:val="clear" w:pos="1722"/>
          <w:tab w:val="clear" w:pos="2289"/>
          <w:tab w:val="clear" w:pos="2856"/>
          <w:tab w:val="clear" w:pos="3423"/>
          <w:tab w:val="clear" w:pos="3989"/>
          <w:tab w:val="clear" w:pos="4557"/>
          <w:tab w:val="clear" w:pos="5123"/>
          <w:tab w:val="clear" w:pos="5691"/>
          <w:tab w:val="clear" w:pos="6257"/>
          <w:tab w:val="clear" w:pos="6825"/>
          <w:tab w:val="clear" w:pos="7391"/>
          <w:tab w:val="clear" w:pos="7957"/>
          <w:tab w:val="clear" w:pos="8525"/>
          <w:tab w:val="clear" w:pos="9091"/>
        </w:tabs>
        <w:jc w:val="both"/>
        <w:rPr>
          <w:rFonts w:ascii="Verdana" w:hAnsi="Verdana"/>
        </w:rPr>
      </w:pPr>
      <w:r>
        <w:rPr>
          <w:rFonts w:ascii="Verdana" w:hAnsi="Verdana"/>
        </w:rPr>
        <w:t>Trekvlinders</w:t>
      </w:r>
    </w:p>
    <w:p w:rsidR="0065325D" w:rsidRDefault="0065325D" w:rsidP="0065325D">
      <w:pPr>
        <w:jc w:val="both"/>
        <w:rPr>
          <w:rFonts w:ascii="Verdana" w:hAnsi="Verdana"/>
        </w:rPr>
      </w:pPr>
      <w:r>
        <w:rPr>
          <w:rFonts w:ascii="Verdana" w:hAnsi="Verdana"/>
        </w:rPr>
        <w:t>Toch zijn het niet alleen vogels die reizen. Er zijn ook vlinders die trekken. Onvoorstelbaar, dat zulke tere beestjes reizen van honderden, soms zelfs duizenden kilometers kunnen maken. Beroemd is de tocht van de monarchvlinder. Met miljoenen tegelijk vliegen die van Canada naar Mexico. Een tocht van meer dan 4000 kilometer. Daar overwinteren ze in enorme aantallen. De bomen zien dan helemaal oranje van de monarchen. Soms breken de takken zelfs af onder het gewicht van de vlinders!</w:t>
      </w:r>
    </w:p>
    <w:p w:rsidR="0065325D" w:rsidRDefault="0065325D" w:rsidP="0065325D">
      <w:pPr>
        <w:jc w:val="both"/>
        <w:rPr>
          <w:rFonts w:ascii="Verdana" w:hAnsi="Verdana"/>
        </w:rPr>
      </w:pPr>
    </w:p>
    <w:p w:rsidR="0065325D" w:rsidRDefault="0065325D" w:rsidP="0065325D">
      <w:pPr>
        <w:pStyle w:val="Kop2"/>
        <w:keepNext/>
        <w:tabs>
          <w:tab w:val="clear" w:pos="-1112"/>
          <w:tab w:val="clear" w:pos="-546"/>
          <w:tab w:val="clear" w:pos="21"/>
          <w:tab w:val="clear" w:pos="588"/>
          <w:tab w:val="clear" w:pos="1155"/>
          <w:tab w:val="clear" w:pos="1722"/>
          <w:tab w:val="clear" w:pos="2289"/>
          <w:tab w:val="clear" w:pos="2856"/>
          <w:tab w:val="clear" w:pos="3423"/>
          <w:tab w:val="clear" w:pos="3989"/>
          <w:tab w:val="clear" w:pos="4557"/>
          <w:tab w:val="clear" w:pos="5123"/>
          <w:tab w:val="clear" w:pos="5691"/>
          <w:tab w:val="clear" w:pos="6257"/>
          <w:tab w:val="clear" w:pos="6825"/>
          <w:tab w:val="clear" w:pos="7391"/>
          <w:tab w:val="clear" w:pos="7957"/>
          <w:tab w:val="clear" w:pos="8525"/>
          <w:tab w:val="clear" w:pos="9091"/>
        </w:tabs>
        <w:jc w:val="both"/>
        <w:rPr>
          <w:rFonts w:ascii="Verdana" w:hAnsi="Verdana"/>
        </w:rPr>
      </w:pPr>
      <w:r>
        <w:rPr>
          <w:rFonts w:ascii="Verdana" w:hAnsi="Verdana"/>
        </w:rPr>
        <w:lastRenderedPageBreak/>
        <w:t>Het neusje van…</w:t>
      </w:r>
    </w:p>
    <w:p w:rsidR="0065325D" w:rsidRDefault="0065325D" w:rsidP="0065325D">
      <w:pPr>
        <w:keepNext/>
        <w:keepLines/>
        <w:jc w:val="both"/>
        <w:rPr>
          <w:rFonts w:ascii="Verdana" w:hAnsi="Verdana"/>
        </w:rPr>
      </w:pPr>
      <w:r>
        <w:rPr>
          <w:rFonts w:ascii="Verdana" w:hAnsi="Verdana"/>
        </w:rPr>
        <w:t>Hoe vinden al die dieren de weg? Het antwoord is moeilijk te geven. Vaak weten we het gewoon niet. Zalmen vinden hun geboorteplek waarschijnlijk op de geur. Met hun zalmneusje ruiken ze hun eigen babybeekje. Vogels hebben niet zo’n goede neus. Waarschijnlijk gebruiken ze hun ogen en volgen ze de sterren en het landschap onder zich. Maar het is vrijwel zeker dat sommige dieren een soort kompas hebben. Bind je bijvoorbeeld een duif een magneetje op zijn kop, dan verdwaalt hij. Zijn kompas raakt in de war.</w:t>
      </w:r>
    </w:p>
    <w:p w:rsidR="0065325D" w:rsidRDefault="0065325D" w:rsidP="0065325D">
      <w:pPr>
        <w:keepNext/>
        <w:keepLines/>
        <w:jc w:val="both"/>
        <w:rPr>
          <w:rFonts w:ascii="Verdana" w:hAnsi="Verdana"/>
        </w:rPr>
      </w:pPr>
    </w:p>
    <w:p w:rsidR="0065325D" w:rsidRDefault="0065325D" w:rsidP="0065325D">
      <w:pPr>
        <w:pStyle w:val="Kop2"/>
        <w:keepNext/>
        <w:tabs>
          <w:tab w:val="clear" w:pos="-1112"/>
          <w:tab w:val="clear" w:pos="-546"/>
          <w:tab w:val="clear" w:pos="21"/>
          <w:tab w:val="clear" w:pos="588"/>
          <w:tab w:val="clear" w:pos="1155"/>
          <w:tab w:val="clear" w:pos="1722"/>
          <w:tab w:val="clear" w:pos="2289"/>
          <w:tab w:val="clear" w:pos="2856"/>
          <w:tab w:val="clear" w:pos="3423"/>
          <w:tab w:val="clear" w:pos="3989"/>
          <w:tab w:val="clear" w:pos="4557"/>
          <w:tab w:val="clear" w:pos="5123"/>
          <w:tab w:val="clear" w:pos="5691"/>
          <w:tab w:val="clear" w:pos="6257"/>
          <w:tab w:val="clear" w:pos="6825"/>
          <w:tab w:val="clear" w:pos="7391"/>
          <w:tab w:val="clear" w:pos="7957"/>
          <w:tab w:val="clear" w:pos="8525"/>
          <w:tab w:val="clear" w:pos="9091"/>
        </w:tabs>
        <w:jc w:val="both"/>
        <w:rPr>
          <w:rFonts w:ascii="Verdana" w:hAnsi="Verdana"/>
        </w:rPr>
      </w:pPr>
      <w:r>
        <w:rPr>
          <w:rFonts w:ascii="Verdana" w:hAnsi="Verdana"/>
        </w:rPr>
        <w:t>Tocht vol gevaren</w:t>
      </w:r>
    </w:p>
    <w:p w:rsidR="0065325D" w:rsidRDefault="0065325D" w:rsidP="0065325D">
      <w:pPr>
        <w:keepNext/>
        <w:keepLines/>
        <w:jc w:val="both"/>
        <w:rPr>
          <w:rFonts w:ascii="Verdana" w:hAnsi="Verdana"/>
        </w:rPr>
      </w:pPr>
      <w:r>
        <w:rPr>
          <w:rFonts w:ascii="Verdana" w:hAnsi="Verdana"/>
        </w:rPr>
        <w:t xml:space="preserve">Reizen is gevaarlijk. Tijdens de trek komen veel dieren om. Maar vaak is thuisblijven erger. Daarom zit bij zoveel dieren het reizen in het bloed. Als ze de </w:t>
      </w:r>
      <w:proofErr w:type="gramStart"/>
      <w:r>
        <w:rPr>
          <w:rFonts w:ascii="Verdana" w:hAnsi="Verdana"/>
        </w:rPr>
        <w:t>kriebels</w:t>
      </w:r>
      <w:proofErr w:type="gramEnd"/>
      <w:r>
        <w:rPr>
          <w:rFonts w:ascii="Verdana" w:hAnsi="Verdana"/>
        </w:rPr>
        <w:t xml:space="preserve"> krijgen, moeten ze op reis. Vaak volgen ze eeuwenoude </w:t>
      </w:r>
      <w:proofErr w:type="gramStart"/>
      <w:r>
        <w:rPr>
          <w:rFonts w:ascii="Verdana" w:hAnsi="Verdana"/>
        </w:rPr>
        <w:t xml:space="preserve">wegen.  </w:t>
      </w:r>
      <w:proofErr w:type="gramEnd"/>
      <w:r>
        <w:rPr>
          <w:rFonts w:ascii="Verdana" w:hAnsi="Verdana"/>
        </w:rPr>
        <w:t>Strandlopertjes weten precies waar ze onderweg “bij kunnen tanken”. Ooievaars waar ze de zee kunnen oversteken. En de zalmen waar ze de stroomversnelling nog net kunnen nemen.</w:t>
      </w:r>
    </w:p>
    <w:p w:rsidR="0065325D" w:rsidRDefault="0065325D" w:rsidP="0065325D">
      <w:pPr>
        <w:jc w:val="both"/>
        <w:rPr>
          <w:rFonts w:ascii="Verdana" w:hAnsi="Verdana"/>
        </w:rPr>
      </w:pPr>
    </w:p>
    <w:p w:rsidR="0065325D" w:rsidRDefault="0065325D" w:rsidP="0065325D">
      <w:pPr>
        <w:pStyle w:val="Kop2"/>
        <w:tabs>
          <w:tab w:val="clear" w:pos="-1112"/>
          <w:tab w:val="clear" w:pos="-546"/>
          <w:tab w:val="clear" w:pos="21"/>
          <w:tab w:val="clear" w:pos="588"/>
          <w:tab w:val="clear" w:pos="1155"/>
          <w:tab w:val="clear" w:pos="1722"/>
          <w:tab w:val="clear" w:pos="2289"/>
          <w:tab w:val="clear" w:pos="2856"/>
          <w:tab w:val="clear" w:pos="3423"/>
          <w:tab w:val="clear" w:pos="3989"/>
          <w:tab w:val="clear" w:pos="4557"/>
          <w:tab w:val="clear" w:pos="5123"/>
          <w:tab w:val="clear" w:pos="5691"/>
          <w:tab w:val="clear" w:pos="6257"/>
          <w:tab w:val="clear" w:pos="6825"/>
          <w:tab w:val="clear" w:pos="7391"/>
          <w:tab w:val="clear" w:pos="7957"/>
          <w:tab w:val="clear" w:pos="8525"/>
          <w:tab w:val="clear" w:pos="9091"/>
        </w:tabs>
        <w:jc w:val="both"/>
        <w:rPr>
          <w:rFonts w:ascii="Verdana" w:hAnsi="Verdana"/>
        </w:rPr>
      </w:pPr>
      <w:r>
        <w:rPr>
          <w:rFonts w:ascii="Verdana" w:hAnsi="Verdana"/>
        </w:rPr>
        <w:t>Ruimte nodig</w:t>
      </w:r>
    </w:p>
    <w:p w:rsidR="0065325D" w:rsidRDefault="0065325D" w:rsidP="0065325D">
      <w:pPr>
        <w:jc w:val="both"/>
        <w:rPr>
          <w:rFonts w:ascii="Verdana" w:hAnsi="Verdana"/>
        </w:rPr>
      </w:pPr>
      <w:r>
        <w:rPr>
          <w:rFonts w:ascii="Verdana" w:hAnsi="Verdana"/>
        </w:rPr>
        <w:t xml:space="preserve">Als er iets verandert op hun weg, kan dat grote gevolgen hebben. Een stuwdam in de rivier? De zalmen kunnen niet meer terug naar waar ze vandaan komen! Een hek over de savanne? De gnoes lopen vast! Juist de reizigers uit de dierenwereld hebben ruimte nodig. Wij mensen gaan op reis met kilo’s bagage, een paspoort en een alarmnummer voor als het echt mis gaat. Een zwaluw neemt niet meer mee dan een paar gram vet. Voor ons is het reizen een </w:t>
      </w:r>
      <w:proofErr w:type="gramStart"/>
      <w:r>
        <w:rPr>
          <w:rFonts w:ascii="Verdana" w:hAnsi="Verdana"/>
        </w:rPr>
        <w:t>lolletje</w:t>
      </w:r>
      <w:proofErr w:type="gramEnd"/>
      <w:r>
        <w:rPr>
          <w:rFonts w:ascii="Verdana" w:hAnsi="Verdana"/>
        </w:rPr>
        <w:t>, voor dieren een zaak van leven of dood.</w:t>
      </w:r>
    </w:p>
    <w:p w:rsidR="001D2B7E" w:rsidRDefault="001D2B7E"/>
    <w:p w:rsidR="00345DCE" w:rsidRPr="00345DCE" w:rsidRDefault="00345DCE" w:rsidP="00345DCE">
      <w:pPr>
        <w:pStyle w:val="Kop2"/>
        <w:tabs>
          <w:tab w:val="clear" w:pos="-1112"/>
          <w:tab w:val="clear" w:pos="-546"/>
          <w:tab w:val="clear" w:pos="21"/>
          <w:tab w:val="clear" w:pos="588"/>
          <w:tab w:val="clear" w:pos="1155"/>
          <w:tab w:val="clear" w:pos="1722"/>
          <w:tab w:val="clear" w:pos="2289"/>
          <w:tab w:val="clear" w:pos="2856"/>
          <w:tab w:val="clear" w:pos="3423"/>
          <w:tab w:val="clear" w:pos="3989"/>
          <w:tab w:val="clear" w:pos="4557"/>
          <w:tab w:val="clear" w:pos="5123"/>
          <w:tab w:val="clear" w:pos="5691"/>
          <w:tab w:val="clear" w:pos="6257"/>
          <w:tab w:val="clear" w:pos="6825"/>
          <w:tab w:val="clear" w:pos="7391"/>
          <w:tab w:val="clear" w:pos="7957"/>
          <w:tab w:val="clear" w:pos="8525"/>
          <w:tab w:val="clear" w:pos="9091"/>
        </w:tabs>
        <w:jc w:val="both"/>
        <w:rPr>
          <w:rFonts w:ascii="Verdana" w:hAnsi="Verdana"/>
        </w:rPr>
      </w:pPr>
      <w:r w:rsidRPr="00345DCE">
        <w:rPr>
          <w:rFonts w:ascii="Verdana" w:hAnsi="Verdana"/>
        </w:rPr>
        <w:t>Trektochten in getallen</w:t>
      </w:r>
    </w:p>
    <w:p w:rsidR="00345DCE" w:rsidRDefault="00345DCE"/>
    <w:p w:rsidR="00345DCE" w:rsidRDefault="00345DCE"/>
    <w:sectPr w:rsidR="00345DCE" w:rsidSect="002D20FF">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Univers">
    <w:altName w:val="Arial"/>
    <w:charset w:val="00"/>
    <w:family w:val="swiss"/>
    <w:pitch w:val="variable"/>
    <w:sig w:usb0="00000007" w:usb1="00000000" w:usb2="00000000" w:usb3="00000000" w:csb0="00000093" w:csb1="00000000"/>
  </w:font>
  <w:font w:name="Univers (W1)">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nl-NL" w:vendorID="1" w:dllVersion="512" w:checkStyle="1"/>
  <w:activeWritingStyle w:appName="MSWord" w:lang="nl"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DF3"/>
    <w:rsid w:val="001D2B7E"/>
    <w:rsid w:val="002D20FF"/>
    <w:rsid w:val="002F3408"/>
    <w:rsid w:val="00345DCE"/>
    <w:rsid w:val="0065325D"/>
    <w:rsid w:val="006B3CB2"/>
    <w:rsid w:val="00884AC9"/>
    <w:rsid w:val="00995DE9"/>
    <w:rsid w:val="00B01D0B"/>
    <w:rsid w:val="00B0245A"/>
    <w:rsid w:val="00C10DF3"/>
    <w:rsid w:val="00EB141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C095406-555B-4438-8D6E-73AB8721F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5325D"/>
    <w:pPr>
      <w:spacing w:after="40"/>
    </w:pPr>
    <w:rPr>
      <w:rFonts w:ascii="Univers" w:hAnsi="Univers"/>
      <w:sz w:val="22"/>
    </w:rPr>
  </w:style>
  <w:style w:type="paragraph" w:styleId="Kop1">
    <w:name w:val="heading 1"/>
    <w:basedOn w:val="Standaard"/>
    <w:next w:val="Standaard"/>
    <w:qFormat/>
    <w:rsid w:val="0065325D"/>
    <w:pPr>
      <w:keepNext/>
      <w:keepLines/>
      <w:pageBreakBefore/>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spacing w:after="200"/>
      <w:outlineLvl w:val="0"/>
    </w:pPr>
    <w:rPr>
      <w:rFonts w:ascii="Univers (W1)" w:hAnsi="Univers (W1)"/>
      <w:b/>
      <w:caps/>
      <w:kern w:val="28"/>
      <w:sz w:val="26"/>
      <w:lang w:val="nl"/>
    </w:rPr>
  </w:style>
  <w:style w:type="paragraph" w:styleId="Kop2">
    <w:name w:val="heading 2"/>
    <w:basedOn w:val="Kop1"/>
    <w:next w:val="Standaard"/>
    <w:qFormat/>
    <w:rsid w:val="0065325D"/>
    <w:pPr>
      <w:keepNext w:val="0"/>
      <w:pageBreakBefore w:val="0"/>
      <w:spacing w:after="80"/>
      <w:outlineLvl w:val="1"/>
    </w:pPr>
    <w:rPr>
      <w:caps w:val="0"/>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728</Words>
  <Characters>4010</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Instruct - Paula Felix</cp:lastModifiedBy>
  <cp:revision>2</cp:revision>
  <dcterms:created xsi:type="dcterms:W3CDTF">2013-06-26T11:34:00Z</dcterms:created>
  <dcterms:modified xsi:type="dcterms:W3CDTF">2013-06-26T11:34:00Z</dcterms:modified>
</cp:coreProperties>
</file>