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D07" w:rsidRPr="00505FB6" w:rsidRDefault="00505FB6" w:rsidP="00505FB6">
      <w:bookmarkStart w:id="0" w:name="_GoBack"/>
      <w:bookmarkEnd w:id="0"/>
      <w:r w:rsidRPr="00505FB6">
        <w:t>Het apenstaartje</w:t>
      </w:r>
    </w:p>
    <w:p w:rsidR="00486D07" w:rsidRPr="00505FB6" w:rsidRDefault="00486D07" w:rsidP="00505FB6">
      <w:r w:rsidRPr="00505FB6">
        <w:t>De bedenker van het apenstaartje is onbekend, maar het teken is al lange tijd bekend in de Verenigde Staten. Daar werd het al in de vorige eeuw (</w:t>
      </w:r>
      <w:r w:rsidR="002846CA">
        <w:t xml:space="preserve">en </w:t>
      </w:r>
      <w:r w:rsidRPr="00505FB6">
        <w:t xml:space="preserve">misschien zelfs </w:t>
      </w:r>
      <w:r w:rsidR="002846CA">
        <w:t>al eerder)</w:t>
      </w:r>
      <w:r w:rsidRPr="00505FB6">
        <w:t xml:space="preserve"> in de boekhouding gebruikt in de betekenis: at the </w:t>
      </w:r>
      <w:proofErr w:type="spellStart"/>
      <w:r w:rsidRPr="00505FB6">
        <w:t>cost</w:t>
      </w:r>
      <w:proofErr w:type="spellEnd"/>
      <w:r w:rsidRPr="00505FB6">
        <w:t xml:space="preserve"> of (</w:t>
      </w:r>
      <w:r w:rsidR="00AA2054">
        <w:t xml:space="preserve">dit betekent: </w:t>
      </w:r>
      <w:proofErr w:type="gramStart"/>
      <w:r w:rsidR="00AA2054">
        <w:t>ten bedrage van</w:t>
      </w:r>
      <w:proofErr w:type="gramEnd"/>
      <w:r w:rsidR="00AA2054">
        <w:t>).</w:t>
      </w:r>
    </w:p>
    <w:p w:rsidR="00757C46" w:rsidRPr="00505FB6" w:rsidRDefault="00486D07" w:rsidP="00505FB6">
      <w:r w:rsidRPr="00505FB6">
        <w:t>Het teken werd toen al uitgesproken als at. Het is dan ook het meest aannemelijk dat het @</w:t>
      </w:r>
      <w:r w:rsidRPr="00505FB6">
        <w:noBreakHyphen/>
        <w:t xml:space="preserve">teken een verschrijving is van twee letters, in dit geval van de a en de t: een zogeheten logotype. </w:t>
      </w:r>
    </w:p>
    <w:p w:rsidR="00505FB6" w:rsidRPr="00505FB6" w:rsidRDefault="00486D07" w:rsidP="00505FB6">
      <w:r w:rsidRPr="00505FB6">
        <w:t xml:space="preserve">De </w:t>
      </w:r>
      <w:r w:rsidR="00505FB6" w:rsidRPr="00505FB6">
        <w:t>eerst</w:t>
      </w:r>
      <w:r w:rsidR="00505FB6">
        <w:t>e schrijfmachines werden in de Verenigde S</w:t>
      </w:r>
      <w:r w:rsidR="00505FB6" w:rsidRPr="00505FB6">
        <w:t>taten</w:t>
      </w:r>
      <w:r w:rsidRPr="00505FB6">
        <w:t xml:space="preserve"> </w:t>
      </w:r>
      <w:r w:rsidR="00505FB6" w:rsidRPr="00505FB6">
        <w:t xml:space="preserve">gebouwd en hadden een aparte toets voor het </w:t>
      </w:r>
      <w:proofErr w:type="gramStart"/>
      <w:r w:rsidR="00505FB6" w:rsidRPr="00505FB6">
        <w:t>apenstaartje</w:t>
      </w:r>
      <w:r w:rsidRPr="00505FB6">
        <w:t xml:space="preserve">. </w:t>
      </w:r>
      <w:r w:rsidR="00505FB6" w:rsidRPr="00505FB6">
        <w:t xml:space="preserve"> </w:t>
      </w:r>
      <w:proofErr w:type="gramEnd"/>
      <w:r w:rsidRPr="00505FB6">
        <w:t xml:space="preserve">De </w:t>
      </w:r>
      <w:r w:rsidR="00505FB6">
        <w:t>E</w:t>
      </w:r>
      <w:r w:rsidR="00505FB6" w:rsidRPr="00505FB6">
        <w:t xml:space="preserve">uropese schrijfmachines hadden geen apenstaartje, het werd daar niet gebuikt. </w:t>
      </w:r>
    </w:p>
    <w:p w:rsidR="00757C46" w:rsidRPr="00505FB6" w:rsidRDefault="00486D07" w:rsidP="00505FB6">
      <w:r w:rsidRPr="00505FB6">
        <w:t xml:space="preserve">In 1971 werkte een programmeur, Ray </w:t>
      </w:r>
      <w:proofErr w:type="spellStart"/>
      <w:r w:rsidRPr="00505FB6">
        <w:t>Tomlinson</w:t>
      </w:r>
      <w:proofErr w:type="spellEnd"/>
      <w:r w:rsidRPr="00505FB6">
        <w:t xml:space="preserve">, aan het </w:t>
      </w:r>
      <w:proofErr w:type="spellStart"/>
      <w:r w:rsidR="002846CA">
        <w:t>Arpanet</w:t>
      </w:r>
      <w:proofErr w:type="spellEnd"/>
      <w:r w:rsidR="002846CA">
        <w:t>-</w:t>
      </w:r>
      <w:r w:rsidR="00505FB6" w:rsidRPr="00505FB6">
        <w:t>project</w:t>
      </w:r>
      <w:r w:rsidRPr="00505FB6">
        <w:t>, dat later is uit</w:t>
      </w:r>
      <w:r w:rsidR="00B12EBD" w:rsidRPr="00505FB6">
        <w:t>ge</w:t>
      </w:r>
      <w:r w:rsidRPr="00505FB6">
        <w:t xml:space="preserve">groeid tot het huidige </w:t>
      </w:r>
      <w:r w:rsidR="002846CA" w:rsidRPr="00505FB6">
        <w:t>internet</w:t>
      </w:r>
      <w:r w:rsidRPr="00505FB6">
        <w:t xml:space="preserve">. Toen hij het idee kreeg om berichten aan andere gebruikers over het netwerk te zenden, had hij een symbool nodig. Hij keek naar zijn toetsenbord en koos het weinig gebruikte @-teken. </w:t>
      </w:r>
    </w:p>
    <w:p w:rsidR="00486D07" w:rsidRDefault="00486D07" w:rsidP="00505FB6">
      <w:r w:rsidRPr="00505FB6">
        <w:t xml:space="preserve">Sinds de invoering van de computers en het </w:t>
      </w:r>
      <w:r w:rsidR="002846CA" w:rsidRPr="00505FB6">
        <w:t xml:space="preserve">internet </w:t>
      </w:r>
      <w:r w:rsidRPr="00505FB6">
        <w:t>wordt het @-teken nu dus weer veel gebruikt.</w:t>
      </w:r>
      <w:r w:rsidR="002846CA">
        <w:t xml:space="preserve"> Zo is dit teken van een onbetekenend symbool, verandert in een niet meer weg te denken teken. We kunnen niet meer zonder het apenstaartje. </w:t>
      </w:r>
    </w:p>
    <w:p w:rsidR="002846CA" w:rsidRDefault="002846CA" w:rsidP="00505FB6"/>
    <w:p w:rsidR="001E157C" w:rsidRDefault="001E157C" w:rsidP="00505FB6"/>
    <w:p w:rsidR="001E157C" w:rsidRDefault="001E157C" w:rsidP="00505FB6"/>
    <w:p w:rsidR="001E157C" w:rsidRDefault="001E157C" w:rsidP="00505FB6"/>
    <w:p w:rsidR="001E157C" w:rsidRDefault="001E157C" w:rsidP="00505FB6"/>
    <w:p w:rsidR="001E157C" w:rsidRDefault="001E157C" w:rsidP="00505FB6"/>
    <w:p w:rsidR="001E157C" w:rsidRDefault="001E157C" w:rsidP="00505FB6"/>
    <w:p w:rsidR="001E157C" w:rsidRDefault="001E157C" w:rsidP="00505FB6"/>
    <w:p w:rsidR="001E157C" w:rsidRDefault="001E157C" w:rsidP="00505FB6"/>
    <w:p w:rsidR="001E157C" w:rsidRDefault="001E157C"/>
    <w:p w:rsidR="001E157C" w:rsidRDefault="001E157C"/>
    <w:p w:rsidR="001E157C" w:rsidRDefault="001E157C"/>
    <w:p w:rsidR="001E157C" w:rsidRDefault="001E157C">
      <w:r>
        <w:br w:type="page"/>
      </w:r>
    </w:p>
    <w:p w:rsidR="001E157C" w:rsidRPr="00505FB6" w:rsidRDefault="001E157C" w:rsidP="001E157C">
      <w:r w:rsidRPr="00505FB6">
        <w:lastRenderedPageBreak/>
        <w:t>Het apenstaartje</w:t>
      </w:r>
    </w:p>
    <w:p w:rsidR="001E157C" w:rsidRPr="00505FB6" w:rsidRDefault="001E157C" w:rsidP="001E157C">
      <w:r w:rsidRPr="00505FB6">
        <w:t>De bedenker van het apenstaartje is onbekend, maar het teken is al lange tijd bekend in de Verenigde Staten. Daar werd het al in de vorige eeuw (</w:t>
      </w:r>
      <w:r>
        <w:t xml:space="preserve">en </w:t>
      </w:r>
      <w:r w:rsidRPr="00505FB6">
        <w:t xml:space="preserve">misschien zelfs </w:t>
      </w:r>
      <w:r>
        <w:t>al eerder)</w:t>
      </w:r>
      <w:r w:rsidRPr="00505FB6">
        <w:t xml:space="preserve"> in de boekhouding gebruikt in de betekenis: at the </w:t>
      </w:r>
      <w:proofErr w:type="spellStart"/>
      <w:r w:rsidRPr="00505FB6">
        <w:t>cost</w:t>
      </w:r>
      <w:proofErr w:type="spellEnd"/>
      <w:r w:rsidRPr="00505FB6">
        <w:t xml:space="preserve"> of (</w:t>
      </w:r>
      <w:r w:rsidR="00AA2054">
        <w:t xml:space="preserve">dit betekent: </w:t>
      </w:r>
      <w:proofErr w:type="gramStart"/>
      <w:r w:rsidR="00AA2054">
        <w:t>ten bedrage van</w:t>
      </w:r>
      <w:proofErr w:type="gramEnd"/>
      <w:r w:rsidR="00AA2054">
        <w:t>).</w:t>
      </w:r>
    </w:p>
    <w:p w:rsidR="001E157C" w:rsidRPr="00505FB6" w:rsidRDefault="001E157C" w:rsidP="001E157C">
      <w:r w:rsidRPr="00505FB6">
        <w:t>Het teken werd toen al uitgesproken als at. Het is dan ook het meest aannemelijk dat het @</w:t>
      </w:r>
      <w:r w:rsidRPr="00505FB6">
        <w:noBreakHyphen/>
        <w:t xml:space="preserve">teken een verschrijving is van twee letters, in dit geval van de a en de t: een zogeheten logotype. </w:t>
      </w:r>
    </w:p>
    <w:p w:rsidR="001E157C" w:rsidRPr="00505FB6" w:rsidRDefault="001E157C" w:rsidP="001E157C">
      <w:r w:rsidRPr="00505FB6">
        <w:t>De eerst</w:t>
      </w:r>
      <w:r>
        <w:t>e schrijfmachines werden in de Verenigde S</w:t>
      </w:r>
      <w:r w:rsidRPr="00505FB6">
        <w:t xml:space="preserve">taten gebouwd en hadden een aparte toets voor het </w:t>
      </w:r>
      <w:proofErr w:type="gramStart"/>
      <w:r w:rsidRPr="00505FB6">
        <w:t xml:space="preserve">apenstaartje.  </w:t>
      </w:r>
      <w:proofErr w:type="gramEnd"/>
      <w:r w:rsidRPr="00505FB6">
        <w:t xml:space="preserve">De </w:t>
      </w:r>
      <w:r>
        <w:t>E</w:t>
      </w:r>
      <w:r w:rsidRPr="00505FB6">
        <w:t xml:space="preserve">uropese schrijfmachines hadden geen apenstaartje, het werd daar niet gebuikt. </w:t>
      </w:r>
    </w:p>
    <w:p w:rsidR="001E157C" w:rsidRPr="00505FB6" w:rsidRDefault="001E157C" w:rsidP="001E157C">
      <w:r w:rsidRPr="00505FB6">
        <w:t xml:space="preserve">In 1971 werkte een programmeur, Ray </w:t>
      </w:r>
      <w:proofErr w:type="spellStart"/>
      <w:r w:rsidRPr="00505FB6">
        <w:t>Tomlinson</w:t>
      </w:r>
      <w:proofErr w:type="spellEnd"/>
      <w:r w:rsidRPr="00505FB6">
        <w:t xml:space="preserve">, aan het </w:t>
      </w:r>
      <w:proofErr w:type="spellStart"/>
      <w:r>
        <w:t>Arpanet</w:t>
      </w:r>
      <w:proofErr w:type="spellEnd"/>
      <w:r>
        <w:t>-</w:t>
      </w:r>
      <w:r w:rsidRPr="00505FB6">
        <w:t xml:space="preserve">project, dat later is uitgegroeid tot het huidige internet. Toen hij het idee kreeg om berichten aan andere gebruikers over het netwerk te zenden, had hij een symbool nodig. Hij keek naar zijn toetsenbord en koos het weinig gebruikte @-teken. </w:t>
      </w:r>
    </w:p>
    <w:p w:rsidR="001E157C" w:rsidRDefault="001E157C" w:rsidP="001E157C">
      <w:r w:rsidRPr="00505FB6">
        <w:t>Sinds de invoering van de computers en het internet wordt het @-teken nu dus weer veel gebruikt.</w:t>
      </w:r>
      <w:r>
        <w:t xml:space="preserve"> Zo is dit teken van een onbetekenend symbool, verandert in een niet meer weg te denken teken. We kunnen niet meer zonder het apenstaartje. </w:t>
      </w:r>
    </w:p>
    <w:p w:rsidR="001E157C" w:rsidRDefault="001E157C" w:rsidP="001E157C"/>
    <w:p w:rsidR="001E157C" w:rsidRDefault="001E157C" w:rsidP="001E157C"/>
    <w:p w:rsidR="001E157C" w:rsidRDefault="001E157C" w:rsidP="001E157C"/>
    <w:p w:rsidR="001E157C" w:rsidRDefault="001E157C" w:rsidP="001E157C"/>
    <w:p w:rsidR="001E157C" w:rsidRPr="00505FB6" w:rsidRDefault="001E157C" w:rsidP="001E157C"/>
    <w:p w:rsidR="00A717D0" w:rsidRPr="00505FB6" w:rsidRDefault="00A717D0" w:rsidP="00505FB6"/>
    <w:sectPr w:rsidR="00A717D0" w:rsidRPr="00505FB6" w:rsidSect="00A717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FD1"/>
    <w:rsid w:val="00000669"/>
    <w:rsid w:val="001229C8"/>
    <w:rsid w:val="001E157C"/>
    <w:rsid w:val="00260BBB"/>
    <w:rsid w:val="002846CA"/>
    <w:rsid w:val="003602BE"/>
    <w:rsid w:val="003F20A9"/>
    <w:rsid w:val="004030D5"/>
    <w:rsid w:val="00486D07"/>
    <w:rsid w:val="00502A8F"/>
    <w:rsid w:val="00505FB6"/>
    <w:rsid w:val="005E3B06"/>
    <w:rsid w:val="00757C46"/>
    <w:rsid w:val="009D6B75"/>
    <w:rsid w:val="00A106B7"/>
    <w:rsid w:val="00A717D0"/>
    <w:rsid w:val="00A76FD1"/>
    <w:rsid w:val="00AA2054"/>
    <w:rsid w:val="00B12EBD"/>
    <w:rsid w:val="00CB25B3"/>
    <w:rsid w:val="00D17C8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612D95-EC17-4A0A-B428-A0A2CEA07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chermafbeelding">
    <w:name w:val="Schermafbeelding"/>
    <w:basedOn w:val="Standaard"/>
    <w:rsid w:val="00A76FD1"/>
    <w:pPr>
      <w:keepNext/>
      <w:keepLines/>
      <w:pBdr>
        <w:top w:val="single" w:sz="6" w:space="2" w:color="auto" w:shadow="1"/>
        <w:left w:val="single" w:sz="6" w:space="2" w:color="auto" w:shadow="1"/>
        <w:bottom w:val="single" w:sz="6" w:space="2" w:color="auto" w:shadow="1"/>
        <w:right w:val="single" w:sz="6" w:space="2" w:color="auto" w:shadow="1"/>
      </w:pBdr>
      <w:tabs>
        <w:tab w:val="left" w:pos="-1112"/>
        <w:tab w:val="left" w:pos="-546"/>
        <w:tab w:val="left" w:pos="1155"/>
        <w:tab w:val="left" w:pos="1722"/>
        <w:tab w:val="left" w:pos="2289"/>
        <w:tab w:val="left" w:pos="2856"/>
        <w:tab w:val="left" w:pos="3423"/>
        <w:tab w:val="left" w:pos="3989"/>
        <w:tab w:val="left" w:pos="4557"/>
        <w:tab w:val="left" w:pos="5123"/>
        <w:tab w:val="left" w:pos="5691"/>
        <w:tab w:val="left" w:pos="6257"/>
        <w:tab w:val="left" w:pos="6825"/>
        <w:tab w:val="left" w:pos="7391"/>
        <w:tab w:val="left" w:pos="7957"/>
        <w:tab w:val="left" w:pos="8525"/>
        <w:tab w:val="left" w:pos="9091"/>
      </w:tabs>
      <w:overflowPunct w:val="0"/>
      <w:autoSpaceDE w:val="0"/>
      <w:autoSpaceDN w:val="0"/>
      <w:adjustRightInd w:val="0"/>
      <w:spacing w:after="120" w:line="240" w:lineRule="auto"/>
      <w:ind w:left="397" w:right="113"/>
    </w:pPr>
    <w:rPr>
      <w:rFonts w:ascii="Univers" w:eastAsia="Times New Roman" w:hAnsi="Univers" w:cs="Times New Roman"/>
      <w:szCs w:val="20"/>
      <w:lang w:val="nl"/>
    </w:rPr>
  </w:style>
  <w:style w:type="character" w:styleId="Tekstvantijdelijkeaanduiding">
    <w:name w:val="Placeholder Text"/>
    <w:basedOn w:val="Standaardalinea-lettertype"/>
    <w:uiPriority w:val="99"/>
    <w:semiHidden/>
    <w:rsid w:val="003602BE"/>
    <w:rPr>
      <w:color w:val="808080"/>
    </w:rPr>
  </w:style>
  <w:style w:type="paragraph" w:styleId="Ballontekst">
    <w:name w:val="Balloon Text"/>
    <w:basedOn w:val="Standaard"/>
    <w:link w:val="BallontekstChar"/>
    <w:uiPriority w:val="99"/>
    <w:semiHidden/>
    <w:unhideWhenUsed/>
    <w:rsid w:val="003602B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602BE"/>
    <w:rPr>
      <w:rFonts w:ascii="Tahoma" w:hAnsi="Tahoma" w:cs="Tahoma"/>
      <w:sz w:val="16"/>
      <w:szCs w:val="16"/>
    </w:rPr>
  </w:style>
  <w:style w:type="character" w:styleId="Hyperlink">
    <w:name w:val="Hyperlink"/>
    <w:basedOn w:val="Standaardalinea-lettertype"/>
    <w:rsid w:val="00486D07"/>
    <w:rPr>
      <w:color w:val="0000FF"/>
      <w:u w:val="single"/>
    </w:rPr>
  </w:style>
  <w:style w:type="paragraph" w:styleId="Normaalweb">
    <w:name w:val="Normal (Web)"/>
    <w:basedOn w:val="Standaard"/>
    <w:rsid w:val="00486D07"/>
    <w:pPr>
      <w:spacing w:before="100" w:beforeAutospacing="1" w:after="100" w:afterAutospacing="1" w:line="240" w:lineRule="atLeast"/>
    </w:pPr>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7877570">
      <w:bodyDiv w:val="1"/>
      <w:marLeft w:val="0"/>
      <w:marRight w:val="0"/>
      <w:marTop w:val="0"/>
      <w:marBottom w:val="0"/>
      <w:divBdr>
        <w:top w:val="none" w:sz="0" w:space="0" w:color="auto"/>
        <w:left w:val="none" w:sz="0" w:space="0" w:color="auto"/>
        <w:bottom w:val="none" w:sz="0" w:space="0" w:color="auto"/>
        <w:right w:val="none" w:sz="0" w:space="0" w:color="auto"/>
      </w:divBdr>
    </w:div>
    <w:div w:id="172340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2079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Instruct</dc:creator>
  <cp:lastModifiedBy>Instruct - Paula Felix</cp:lastModifiedBy>
  <cp:revision>2</cp:revision>
  <dcterms:created xsi:type="dcterms:W3CDTF">2013-06-26T11:22:00Z</dcterms:created>
  <dcterms:modified xsi:type="dcterms:W3CDTF">2013-06-26T11:22:00Z</dcterms:modified>
</cp:coreProperties>
</file>