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736" w:rsidRPr="00721224" w:rsidRDefault="008D2146" w:rsidP="00F1030E">
      <w:bookmarkStart w:id="0" w:name="_GoBack"/>
      <w:bookmarkEnd w:id="0"/>
      <w:r>
        <w:t>Krabben</w:t>
      </w:r>
    </w:p>
    <w:p w:rsidR="006A0736" w:rsidRPr="00721224" w:rsidRDefault="006A0736" w:rsidP="00F1030E"/>
    <w:p w:rsidR="006A0736" w:rsidRPr="00721224" w:rsidRDefault="0047395B" w:rsidP="00F1030E">
      <w:r w:rsidRPr="00721224">
        <w:t>Krabben zijn de enige dieren die in zijwaartse richting kunnen lopen. Je ziet ze vaak op het strand bij de waterlijn. Ook tussen de rotsblokken van havenpieren en golfbrekers zie je ze vaak.</w:t>
      </w:r>
      <w:r w:rsidR="00626AE5" w:rsidRPr="00721224">
        <w:t xml:space="preserve"> </w:t>
      </w:r>
    </w:p>
    <w:p w:rsidR="006A0736" w:rsidRPr="00721224" w:rsidRDefault="006A0736" w:rsidP="00F1030E"/>
    <w:p w:rsidR="006A0736" w:rsidRPr="00721224" w:rsidRDefault="0047395B" w:rsidP="00F1030E">
      <w:r w:rsidRPr="00721224">
        <w:t>Een krab heeft vijf paar poten. Het voorste paar heeft sterke scharen waarmee het beest je, als je niet oppast, pijnlijk in je tenen kan knijpen.</w:t>
      </w:r>
    </w:p>
    <w:p w:rsidR="006A0736" w:rsidRPr="00721224" w:rsidRDefault="006A0736" w:rsidP="00F1030E"/>
    <w:p w:rsidR="006A0736" w:rsidRPr="00721224" w:rsidRDefault="0047395B" w:rsidP="00F1030E">
      <w:r w:rsidRPr="00721224">
        <w:t>Het weke lichaam van de krab wordt beschermd door een hard omhulsel dat het rugschild wordt genoemd. Dit schild groeit niet. Het wordt afgeworpen als het te klein is geworden.</w:t>
      </w:r>
    </w:p>
    <w:p w:rsidR="0047395B" w:rsidRDefault="0047395B" w:rsidP="00F1030E"/>
    <w:p w:rsidR="00721224" w:rsidRDefault="00721224" w:rsidP="00F1030E"/>
    <w:p w:rsidR="00721224" w:rsidRPr="00721224" w:rsidRDefault="00721224" w:rsidP="00F1030E"/>
    <w:sectPr w:rsidR="00721224" w:rsidRPr="00721224" w:rsidSect="006A0736">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BA1"/>
    <w:rsid w:val="00060055"/>
    <w:rsid w:val="0047395B"/>
    <w:rsid w:val="00626AE5"/>
    <w:rsid w:val="006A0736"/>
    <w:rsid w:val="00721224"/>
    <w:rsid w:val="00881BA1"/>
    <w:rsid w:val="008D2146"/>
    <w:rsid w:val="00971E67"/>
    <w:rsid w:val="00C0193F"/>
    <w:rsid w:val="00C6062C"/>
    <w:rsid w:val="00DE06ED"/>
    <w:rsid w:val="00F103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82F2AD0-0A58-4B28-B5F5-8FDCF80F7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6A0736"/>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447</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2013-06-26T11:32:00Z</dcterms:created>
  <dcterms:modified xsi:type="dcterms:W3CDTF">2013-06-26T11:32:00Z</dcterms:modified>
</cp:coreProperties>
</file>