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63C" w:rsidRPr="000E57BE" w:rsidRDefault="0022463C" w:rsidP="0022463C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E57BE">
        <w:rPr>
          <w:rFonts w:ascii="Arial" w:hAnsi="Arial" w:cs="Arial"/>
          <w:sz w:val="20"/>
          <w:szCs w:val="20"/>
        </w:rPr>
        <w:t xml:space="preserve">Sam en Moos zijn opzoek naar een baan. Ze leggen al hun spaargeld bij elkaar en van dat geld kopen ze 6 motorbootjes. Die motorbootjes gaan ze verhuren op een meer. Maar de mensen die de bootjes huren kunnen niet goed varen, dus kopen Sam en Moos ook 2 megafoons. </w:t>
      </w:r>
    </w:p>
    <w:p w:rsidR="0022463C" w:rsidRPr="000E57BE" w:rsidRDefault="0022463C" w:rsidP="0022463C">
      <w:pPr>
        <w:rPr>
          <w:rFonts w:ascii="Arial" w:hAnsi="Arial" w:cs="Arial"/>
          <w:sz w:val="20"/>
          <w:szCs w:val="20"/>
        </w:rPr>
      </w:pPr>
      <w:r w:rsidRPr="000E57BE">
        <w:rPr>
          <w:rFonts w:ascii="Arial" w:hAnsi="Arial" w:cs="Arial"/>
          <w:sz w:val="20"/>
          <w:szCs w:val="20"/>
        </w:rPr>
        <w:br/>
        <w:t>Dus daar staan ze dan: "Bootje 3 niet te dicht langs de kant! Bootje 1 wat langzamer, bootje 9 doe niet zo gevaarlijk", zegt Moos. "Bootje 9? We hebben maar 6 bootjes", zegt Sam. "Oh, bootje 6 heeft u problemen</w:t>
      </w:r>
      <w:proofErr w:type="gramStart"/>
      <w:r w:rsidRPr="000E57BE">
        <w:rPr>
          <w:rFonts w:ascii="Arial" w:hAnsi="Arial" w:cs="Arial"/>
          <w:sz w:val="20"/>
          <w:szCs w:val="20"/>
        </w:rPr>
        <w:t>?!</w:t>
      </w:r>
      <w:proofErr w:type="gramEnd"/>
      <w:r w:rsidRPr="000E57BE">
        <w:rPr>
          <w:rFonts w:ascii="Arial" w:hAnsi="Arial" w:cs="Arial"/>
          <w:sz w:val="20"/>
          <w:szCs w:val="20"/>
        </w:rPr>
        <w:t>"</w:t>
      </w:r>
    </w:p>
    <w:p w:rsidR="0022463C" w:rsidRPr="000E57BE" w:rsidRDefault="0022463C">
      <w:pPr>
        <w:rPr>
          <w:rFonts w:ascii="Arial" w:hAnsi="Arial" w:cs="Arial"/>
          <w:sz w:val="20"/>
          <w:szCs w:val="20"/>
        </w:rPr>
      </w:pPr>
    </w:p>
    <w:p w:rsidR="0022463C" w:rsidRPr="000E57BE" w:rsidRDefault="0022463C">
      <w:pPr>
        <w:rPr>
          <w:rFonts w:ascii="Arial" w:hAnsi="Arial" w:cs="Arial"/>
          <w:sz w:val="20"/>
          <w:szCs w:val="20"/>
        </w:rPr>
      </w:pPr>
    </w:p>
    <w:p w:rsidR="00375A9A" w:rsidRPr="000E57BE" w:rsidRDefault="00375A9A">
      <w:pPr>
        <w:rPr>
          <w:rFonts w:ascii="Arial" w:hAnsi="Arial" w:cs="Arial"/>
          <w:sz w:val="20"/>
          <w:szCs w:val="20"/>
        </w:rPr>
      </w:pPr>
    </w:p>
    <w:sectPr w:rsidR="00375A9A" w:rsidRPr="000E57BE" w:rsidSect="00125FEA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699"/>
    <w:rsid w:val="00002F60"/>
    <w:rsid w:val="000D01DC"/>
    <w:rsid w:val="000E57BE"/>
    <w:rsid w:val="00121699"/>
    <w:rsid w:val="00125FEA"/>
    <w:rsid w:val="0022463C"/>
    <w:rsid w:val="00375A9A"/>
    <w:rsid w:val="00457C3A"/>
    <w:rsid w:val="005E4A69"/>
    <w:rsid w:val="00622302"/>
    <w:rsid w:val="006E4044"/>
    <w:rsid w:val="0074018E"/>
    <w:rsid w:val="00C1227B"/>
    <w:rsid w:val="00D7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3F53C91-AC85-4511-8C01-1DB044B81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7C3A"/>
    <w:rPr>
      <w:sz w:val="2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qFormat/>
    <w:rsid w:val="002246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2013-06-26T11:35:00Z</dcterms:created>
  <dcterms:modified xsi:type="dcterms:W3CDTF">2013-06-26T11:35:00Z</dcterms:modified>
</cp:coreProperties>
</file>