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757" w:rsidRDefault="00EE7757">
      <w:bookmarkStart w:id="0" w:name="_GoBack"/>
      <w:bookmarkEnd w:id="0"/>
      <w:r>
        <w:t xml:space="preserve">Het is nog niet zo lang geleden dat het opslaan van teksten niet mogelijk was. Men typte een tekst op een typemachine. </w:t>
      </w:r>
      <w:r w:rsidR="00D25EEA">
        <w:tab/>
      </w:r>
      <w:r w:rsidR="00D25EEA">
        <w:tab/>
      </w:r>
      <w:r>
        <w:t>Moest er daarna iets aan worden veranderd, dan plakte men dat stukje tussen de tekst in, of... men typte de tekst opnieuw in.</w:t>
      </w:r>
    </w:p>
    <w:p w:rsidR="00EE7757" w:rsidRDefault="00EE7757">
      <w:r>
        <w:t xml:space="preserve">Dat veranderde heel sterk toen de personal computer z’n intrede deed. In 1980 werden de eerste </w:t>
      </w:r>
      <w:proofErr w:type="spellStart"/>
      <w:r>
        <w:t>PC’s</w:t>
      </w:r>
      <w:proofErr w:type="spellEnd"/>
      <w:r>
        <w:t xml:space="preserve"> verkocht. In minder dan 10 jaar veranderde de PC het werk van heel veel mensen. Het is bijna ongelooflijk, zo veel is er veranderd.</w:t>
      </w:r>
    </w:p>
    <w:p w:rsidR="00EE7757" w:rsidRDefault="00EE7757">
      <w:r>
        <w:t>Het is nog maar kort geleden, maar toch al (bijna) geschiedenis.</w:t>
      </w:r>
    </w:p>
    <w:p w:rsidR="00EE7757" w:rsidRDefault="00EE7757">
      <w:pPr>
        <w:rPr>
          <w:spacing w:val="-3"/>
        </w:rPr>
      </w:pPr>
      <w:r>
        <w:rPr>
          <w:spacing w:val="-3"/>
        </w:rPr>
        <w:t>De mogelijkheden om tekst op een computer te verwerken zijn steeds beter geworden. Keer op keer zijn er verbeterde tekstverwerkingsprogramma’s verschenen. Een groot nadeel is dat er ook steeds krachtiger computers nodig zijn. Vooral oudere computers zijn vaak niet krachtig genoeg om met nieuwe en ‘zware’ software te werken.</w:t>
      </w:r>
      <w:r w:rsidR="006352C2">
        <w:rPr>
          <w:spacing w:val="-3"/>
        </w:rPr>
        <w:t xml:space="preserve"> </w:t>
      </w:r>
    </w:p>
    <w:p w:rsidR="00EE7757" w:rsidRDefault="00EE7757">
      <w:pPr>
        <w:rPr>
          <w:spacing w:val="-3"/>
        </w:rPr>
      </w:pPr>
    </w:p>
    <w:p w:rsidR="00EE7757" w:rsidRDefault="00EE7757"/>
    <w:p w:rsidR="00A83C0B" w:rsidRDefault="00A83C0B"/>
    <w:p w:rsidR="00EE7757" w:rsidRDefault="00EE7757" w:rsidP="00CD29FE">
      <w:r>
        <w:t xml:space="preserve">Het is nog niet zo lang geleden dat het opslaan van teksten niet mogelijk was. Men typte een tekst op een typemachine. </w:t>
      </w:r>
      <w:r w:rsidR="00D25EEA">
        <w:tab/>
      </w:r>
      <w:r w:rsidR="00D25EEA">
        <w:tab/>
      </w:r>
      <w:r>
        <w:t>Moest er daarna iets aan worden veranderd, dan plakte men dat stukje tussen de tekst in, of... men typte de tekst opnieuw in.</w:t>
      </w:r>
    </w:p>
    <w:p w:rsidR="00EE7757" w:rsidRDefault="00EE7757" w:rsidP="00113CBD">
      <w:r>
        <w:t xml:space="preserve">Dat veranderde heel sterk toen de personal computer z’n intrede deed. In 1980 werden de eerste </w:t>
      </w:r>
      <w:proofErr w:type="spellStart"/>
      <w:r>
        <w:t>PC’s</w:t>
      </w:r>
      <w:proofErr w:type="spellEnd"/>
      <w:r>
        <w:t xml:space="preserve"> verkocht. In minder dan 10 jaar veranderde de PC het werk van heel veel mensen. Het is bijna ongelooflijk, zo veel is er veranderd.</w:t>
      </w:r>
    </w:p>
    <w:p w:rsidR="00EE7757" w:rsidRDefault="00EE7757" w:rsidP="00113CBD">
      <w:pPr>
        <w:jc w:val="center"/>
      </w:pPr>
      <w:r>
        <w:t>Het is nog maar kort geleden, maar toch al (bijna) geschiedenis.</w:t>
      </w:r>
    </w:p>
    <w:p w:rsidR="00EE7757" w:rsidRDefault="00EE7757" w:rsidP="00113CBD">
      <w:pPr>
        <w:jc w:val="right"/>
        <w:rPr>
          <w:spacing w:val="-3"/>
        </w:rPr>
      </w:pPr>
      <w:r>
        <w:rPr>
          <w:spacing w:val="-3"/>
        </w:rPr>
        <w:t>De mogelijkheden om tekst op een computer te verwerken zijn steeds beter geworden. Keer op keer zijn er verbeterde tekstverwerkingsprogramma’s verschenen. Een groot nadeel is dat er ook steeds krachtiger computers nodig zijn. Vooral oudere computers zijn vaak niet krachtig genoeg om met nieuwe en ‘zware’ software te werken.</w:t>
      </w:r>
    </w:p>
    <w:p w:rsidR="00EE7757" w:rsidRDefault="00EE7757">
      <w:pPr>
        <w:rPr>
          <w:spacing w:val="-3"/>
        </w:rPr>
      </w:pPr>
    </w:p>
    <w:p w:rsidR="00EE7757" w:rsidRDefault="00EE7757"/>
    <w:p w:rsidR="00A83C0B" w:rsidRDefault="00A83C0B"/>
    <w:p w:rsidR="00EE7757" w:rsidRDefault="00EE7757">
      <w:pPr>
        <w:jc w:val="center"/>
      </w:pPr>
      <w:r>
        <w:t xml:space="preserve">Het is nog niet zo lang geleden dat het opslaan van teksten niet mogelijk was. Men typte een tekst op een typemachine. </w:t>
      </w:r>
      <w:r w:rsidR="00D25EEA">
        <w:tab/>
      </w:r>
      <w:r w:rsidR="00D25EEA">
        <w:tab/>
      </w:r>
      <w:r>
        <w:t>Moest er daarna iets aan worden veranderd, dan plakte men dat stukje tussen de tekst in, of... men typte de tekst opnieuw in.</w:t>
      </w:r>
    </w:p>
    <w:p w:rsidR="00EE7757" w:rsidRDefault="00EE7757">
      <w:pPr>
        <w:jc w:val="right"/>
      </w:pPr>
      <w:r>
        <w:t xml:space="preserve">Dat veranderde heel sterk toen de personal computer z’n intrede deed. In 1980 werden de eerste </w:t>
      </w:r>
      <w:proofErr w:type="spellStart"/>
      <w:r>
        <w:t>PC’s</w:t>
      </w:r>
      <w:proofErr w:type="spellEnd"/>
      <w:r>
        <w:t xml:space="preserve"> verkocht. In minder dan 10 jaar veranderde de PC het werk van heel veel mensen. Het is bijna ongelooflijk, zo veel is er veranderd. </w:t>
      </w:r>
    </w:p>
    <w:p w:rsidR="00EE7757" w:rsidRDefault="00EE7757">
      <w:r>
        <w:t>Het is nog maar kort geleden, maar toch al (bijna) geschiedenis.</w:t>
      </w:r>
    </w:p>
    <w:p w:rsidR="00EE7757" w:rsidRDefault="00EE7757">
      <w:pPr>
        <w:jc w:val="both"/>
        <w:rPr>
          <w:spacing w:val="-3"/>
        </w:rPr>
      </w:pPr>
      <w:r>
        <w:rPr>
          <w:spacing w:val="-3"/>
        </w:rPr>
        <w:t>De mogelijkheden om tekst op een computer te verwerken zijn steeds beter geworden. Keer op keer zijn er verbeterde tekstverwerkingsprogramma’s verschenen. Een groot nadeel is dat er ook steeds krachtiger computers nodig zijn. Vooral oudere computers zijn vaak niet krachtig genoeg om met nieuwe en ‘zware’ software te werken.</w:t>
      </w:r>
    </w:p>
    <w:p w:rsidR="00EE7757" w:rsidRDefault="00EE7757"/>
    <w:p w:rsidR="00490F74" w:rsidRDefault="00490F74"/>
    <w:sectPr w:rsidR="00490F74" w:rsidSect="00792407">
      <w:pgSz w:w="12240" w:h="15840"/>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68C"/>
    <w:rsid w:val="00091BF9"/>
    <w:rsid w:val="00113CBD"/>
    <w:rsid w:val="002D356E"/>
    <w:rsid w:val="003371CB"/>
    <w:rsid w:val="00490F74"/>
    <w:rsid w:val="005B768C"/>
    <w:rsid w:val="005D7F5A"/>
    <w:rsid w:val="006352C2"/>
    <w:rsid w:val="006C6A96"/>
    <w:rsid w:val="007911E2"/>
    <w:rsid w:val="00792407"/>
    <w:rsid w:val="00797D7A"/>
    <w:rsid w:val="00A83C0B"/>
    <w:rsid w:val="00B93234"/>
    <w:rsid w:val="00C07F3C"/>
    <w:rsid w:val="00C205C5"/>
    <w:rsid w:val="00C40726"/>
    <w:rsid w:val="00CD29FE"/>
    <w:rsid w:val="00D25EEA"/>
    <w:rsid w:val="00D45E38"/>
    <w:rsid w:val="00EE77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CEDF7E0-E426-4DBC-837B-F6B45C549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92407"/>
    <w:rPr>
      <w:rFonts w:ascii="Arial" w:hAnsi="Arial"/>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403</Words>
  <Characters>2217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2013-06-26T11:38:00Z</dcterms:created>
  <dcterms:modified xsi:type="dcterms:W3CDTF">2013-06-26T11:38:00Z</dcterms:modified>
</cp:coreProperties>
</file>