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0" w:rsidRDefault="0027118D">
      <w:r w:rsidRPr="00C827E6">
        <w:t>Atletiek is de moeder d</w:t>
      </w:r>
      <w:bookmarkStart w:id="0" w:name="_GoBack"/>
      <w:bookmarkEnd w:id="0"/>
      <w:r w:rsidRPr="00C827E6">
        <w:t>er sporten. Het is de oudste sport. Eigenlijk kun je niet spreken over 1 sport. Het is eigenlijk een verzameling sporten. De takken van de sport in de atletiek kunnen in 3 grote groepen worden verdeeld: de loopnummers, de werpnummers en de springnummers. Veel mensen vinden juist de 100 meter sprint het allermooiste nummer. Weer andere mensen vinden juist de marathon het mooist.</w:t>
      </w:r>
    </w:p>
    <w:sectPr w:rsidR="00A717D0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8D"/>
    <w:rsid w:val="000207ED"/>
    <w:rsid w:val="0027118D"/>
    <w:rsid w:val="002D7669"/>
    <w:rsid w:val="00436B1B"/>
    <w:rsid w:val="004F0096"/>
    <w:rsid w:val="00865800"/>
    <w:rsid w:val="009373D3"/>
    <w:rsid w:val="00A7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74E00-51B2-46FB-862A-A1CF4DBB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2013-06-26T11:20:00Z</dcterms:created>
  <dcterms:modified xsi:type="dcterms:W3CDTF">2013-06-26T11:20:00Z</dcterms:modified>
</cp:coreProperties>
</file>