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386" w:rsidRDefault="00353FA8" w:rsidP="001B0184">
      <w:pPr>
        <w:rPr>
          <w:b/>
        </w:rPr>
      </w:pPr>
      <w:bookmarkStart w:id="0" w:name="_GoBack"/>
      <w:bookmarkEnd w:id="0"/>
      <w:r>
        <w:rPr>
          <w:b/>
        </w:rPr>
        <w:t>V</w:t>
      </w:r>
      <w:r w:rsidR="00F4644D" w:rsidRPr="001B0184">
        <w:rPr>
          <w:b/>
        </w:rPr>
        <w:t>rouwenvoetbal</w:t>
      </w:r>
    </w:p>
    <w:p w:rsidR="00F4644D" w:rsidRDefault="00353FA8" w:rsidP="001B0184">
      <w:r>
        <w:t xml:space="preserve">De meeste mensen, en ook de KNVB, vinden dat </w:t>
      </w:r>
      <w:r w:rsidR="001B0184">
        <w:t>het vrouwen</w:t>
      </w:r>
      <w:r w:rsidR="00F4644D" w:rsidRPr="00F4644D">
        <w:t xml:space="preserve">voetbal wat ontwikkeling betreft achter </w:t>
      </w:r>
      <w:r>
        <w:t xml:space="preserve">loopt </w:t>
      </w:r>
      <w:r w:rsidR="00F4644D" w:rsidRPr="00F4644D">
        <w:t xml:space="preserve">bij het mannenvoetbal, maar feit is dat steeds meer vrouwen </w:t>
      </w:r>
      <w:r>
        <w:t xml:space="preserve">zijn </w:t>
      </w:r>
      <w:r w:rsidR="00F4644D" w:rsidRPr="00F4644D">
        <w:t xml:space="preserve">gaan voetballen. In de negentiende eeuw, tijdens het bewind van Koningin Victoria, deed het damesvoetbal in Engeland zijn intrede. Zo werd </w:t>
      </w:r>
      <w:r w:rsidR="001B0184">
        <w:t>er op scholen en in verenigings</w:t>
      </w:r>
      <w:r w:rsidR="00F4644D" w:rsidRPr="00F4644D">
        <w:t xml:space="preserve">verband gespeeld, echter serieus werden de dames nooit genomen. </w:t>
      </w:r>
      <w:r>
        <w:t>D</w:t>
      </w:r>
      <w:r w:rsidRPr="00353FA8">
        <w:t>e eerste geregistreerde vrouwenvoetbalwedstrijd werd gespeeld in 1892</w:t>
      </w:r>
      <w:r>
        <w:t xml:space="preserve">, </w:t>
      </w:r>
      <w:r w:rsidRPr="00353FA8">
        <w:t xml:space="preserve">in het </w:t>
      </w:r>
      <w:hyperlink r:id="rId5" w:tooltip="Schotland" w:history="1">
        <w:r w:rsidRPr="00353FA8">
          <w:t>Schotse</w:t>
        </w:r>
      </w:hyperlink>
      <w:r w:rsidRPr="00353FA8">
        <w:t xml:space="preserve"> </w:t>
      </w:r>
      <w:hyperlink r:id="rId6" w:tooltip="Glasgow" w:history="1">
        <w:r w:rsidRPr="00353FA8">
          <w:t>Glasgow</w:t>
        </w:r>
      </w:hyperlink>
      <w:r>
        <w:t>.</w:t>
      </w:r>
      <w:r w:rsidR="00D628D7">
        <w:t xml:space="preserve"> </w:t>
      </w:r>
    </w:p>
    <w:p w:rsidR="001E3C87" w:rsidRDefault="00F4644D" w:rsidP="001B0184">
      <w:r w:rsidRPr="00F4644D">
        <w:t xml:space="preserve">Vlak voor de eeuwwisseling </w:t>
      </w:r>
      <w:r w:rsidR="00596939">
        <w:t xml:space="preserve">in 1900, </w:t>
      </w:r>
      <w:r w:rsidRPr="00F4644D">
        <w:t xml:space="preserve">werd </w:t>
      </w:r>
      <w:r w:rsidR="00AD0E23" w:rsidRPr="00F4644D">
        <w:t xml:space="preserve">voetbal </w:t>
      </w:r>
      <w:r w:rsidRPr="00F4644D">
        <w:t xml:space="preserve">alleen maar beoefend door </w:t>
      </w:r>
      <w:r w:rsidR="00606C1E">
        <w:t>mannen</w:t>
      </w:r>
      <w:r w:rsidRPr="00F4644D">
        <w:t xml:space="preserve"> en jongens uit de hoogste kringen, tot aan </w:t>
      </w:r>
      <w:r w:rsidR="001B0184">
        <w:t xml:space="preserve">de </w:t>
      </w:r>
      <w:r w:rsidRPr="00F4644D">
        <w:t xml:space="preserve">adel toe. </w:t>
      </w:r>
      <w:r w:rsidR="004C0D1F">
        <w:t xml:space="preserve">Een echte mannenwereld dus. </w:t>
      </w:r>
      <w:r w:rsidRPr="00F4644D">
        <w:t xml:space="preserve">Sparta uit Rotterdam was in 1896 ook een elitaire club. De vrouwelijke leden ontvingen in dat jaar een brief van Engelse sportgenoten waarin de English Ladies Footballclub uit Londen, </w:t>
      </w:r>
      <w:r w:rsidR="001B0184">
        <w:t xml:space="preserve">aan </w:t>
      </w:r>
      <w:r w:rsidRPr="00F4644D">
        <w:t xml:space="preserve">de Spartaanse vrouwen vroeg of ze belangstelling hadden voor een wedstrijd. Het Rotterdams club bestuur stemde daar mee in. </w:t>
      </w:r>
    </w:p>
    <w:p w:rsidR="00F4644D" w:rsidRPr="00F4644D" w:rsidRDefault="00F4644D" w:rsidP="001B0184">
      <w:r w:rsidRPr="00F4644D">
        <w:t>Helaas go</w:t>
      </w:r>
      <w:r w:rsidR="00923761">
        <w:t>oide de in 1889 opgerichte NVAB (</w:t>
      </w:r>
      <w:proofErr w:type="spellStart"/>
      <w:r w:rsidR="00923761" w:rsidRPr="00923761">
        <w:t>Nederlandschen</w:t>
      </w:r>
      <w:proofErr w:type="spellEnd"/>
      <w:r w:rsidR="00923761" w:rsidRPr="00923761">
        <w:t xml:space="preserve"> Voetbal- en </w:t>
      </w:r>
      <w:proofErr w:type="spellStart"/>
      <w:r w:rsidR="00923761" w:rsidRPr="00923761">
        <w:t>Athletischen</w:t>
      </w:r>
      <w:proofErr w:type="spellEnd"/>
      <w:r w:rsidR="00923761" w:rsidRPr="00923761">
        <w:t xml:space="preserve"> Bond)</w:t>
      </w:r>
      <w:r w:rsidR="00923761">
        <w:t>, in 1895 omgedoopt tot NVB (Nederlands Voetbalbond)</w:t>
      </w:r>
      <w:r w:rsidR="00353FA8">
        <w:t xml:space="preserve">, </w:t>
      </w:r>
      <w:r w:rsidR="00923761">
        <w:t xml:space="preserve">in 1929 </w:t>
      </w:r>
      <w:r w:rsidR="00353FA8">
        <w:t xml:space="preserve">verrijkt </w:t>
      </w:r>
      <w:r w:rsidR="00923761">
        <w:t xml:space="preserve">met het predicaat Koninklijke </w:t>
      </w:r>
      <w:r w:rsidR="00353FA8">
        <w:t xml:space="preserve">en </w:t>
      </w:r>
      <w:r w:rsidR="00923761">
        <w:t xml:space="preserve">dus de naam KNVB kreeg, </w:t>
      </w:r>
      <w:r w:rsidRPr="00F4644D">
        <w:t xml:space="preserve">roet in het eten. Er werd een verbod aangekondigd omdat de goede naam van het </w:t>
      </w:r>
      <w:r w:rsidR="00AC78B8">
        <w:t>v</w:t>
      </w:r>
      <w:r w:rsidR="00147396" w:rsidRPr="00F4644D">
        <w:t>oetbal</w:t>
      </w:r>
      <w:r w:rsidRPr="00F4644D">
        <w:t xml:space="preserve"> zou worden aangetast als de vrouwen zich op het veld begaven. Er kwamen ook nog andere problemen bij; In welke kleding moesten de dames aantreden? Een broek was volgens de bestuurders een kledingstuk dat alleen voor </w:t>
      </w:r>
      <w:r w:rsidR="00606C1E">
        <w:t>mannen</w:t>
      </w:r>
      <w:r w:rsidRPr="00F4644D">
        <w:t xml:space="preserve"> was</w:t>
      </w:r>
      <w:r w:rsidR="001B0184">
        <w:t xml:space="preserve"> bestemd</w:t>
      </w:r>
      <w:r w:rsidRPr="00F4644D">
        <w:t xml:space="preserve">. En het dragen van een jurk of rok wierp weer te veel zicht op de lichaamsdelen, dat door de andere sekse alleen aanschouwd mocht worden in de slaapkamer. Volgens de </w:t>
      </w:r>
      <w:r w:rsidR="001E3C87">
        <w:t>KNVB</w:t>
      </w:r>
      <w:r w:rsidRPr="00F4644D">
        <w:t xml:space="preserve"> was de slaapkamer en natuurlijk de keuken</w:t>
      </w:r>
      <w:r w:rsidR="004C0D1F">
        <w:t>,</w:t>
      </w:r>
      <w:r w:rsidRPr="00F4644D">
        <w:t xml:space="preserve"> de ideale plaats voor de vrouw.</w:t>
      </w:r>
    </w:p>
    <w:p w:rsidR="00F4644D" w:rsidRDefault="00F4644D" w:rsidP="001B0184">
      <w:r w:rsidRPr="00F4644D">
        <w:t xml:space="preserve">Als gevolg van de emancipatiegolf in de jaren zestig trokken steeds meer vrouwen de </w:t>
      </w:r>
      <w:proofErr w:type="spellStart"/>
      <w:r w:rsidRPr="00F4644D">
        <w:t>Kicksen</w:t>
      </w:r>
      <w:proofErr w:type="spellEnd"/>
      <w:r w:rsidRPr="00F4644D">
        <w:t xml:space="preserve"> aan en deze keer gingen ze niet meer uit. Aan het eind van de jaren zestig werd er in Nederland een nationaal team geformeerd. Het </w:t>
      </w:r>
      <w:r w:rsidR="007050E9">
        <w:t>damesvoetbal</w:t>
      </w:r>
      <w:r w:rsidR="001B0184">
        <w:t xml:space="preserve"> won aan populariteit door</w:t>
      </w:r>
      <w:r w:rsidRPr="00F4644D">
        <w:t xml:space="preserve">dat het nationale </w:t>
      </w:r>
      <w:r w:rsidR="004C0D1F">
        <w:t>dames</w:t>
      </w:r>
      <w:r w:rsidR="001B0184">
        <w:t>team goede resultaten behaalde.</w:t>
      </w:r>
      <w:r w:rsidR="004C0D1F">
        <w:t xml:space="preserve"> </w:t>
      </w:r>
    </w:p>
    <w:p w:rsidR="00F4644D" w:rsidRDefault="00F4644D" w:rsidP="001B0184">
      <w:r w:rsidRPr="00F4644D">
        <w:t xml:space="preserve">In 1970 kwamen de vertegenwoordigers van het </w:t>
      </w:r>
      <w:r w:rsidR="007050E9">
        <w:t>damesvoetbal</w:t>
      </w:r>
      <w:r w:rsidRPr="00F4644D">
        <w:t xml:space="preserve"> uit diverse landen in Europa bij elkaar. Ze wilden het </w:t>
      </w:r>
      <w:r w:rsidR="00AD0E23" w:rsidRPr="00F4644D">
        <w:t xml:space="preserve">voetbal </w:t>
      </w:r>
      <w:r w:rsidRPr="00F4644D">
        <w:t xml:space="preserve">voor vrouwen serieuzer gaan organiseren en de eerste </w:t>
      </w:r>
      <w:r w:rsidR="001B0184">
        <w:t>voorbereidingen voor een Wereld</w:t>
      </w:r>
      <w:r w:rsidRPr="00F4644D">
        <w:t xml:space="preserve">kampioenschap werden genomen. Enkele decennia lang slaagde de </w:t>
      </w:r>
      <w:r w:rsidR="001E3C87">
        <w:t>KNVB</w:t>
      </w:r>
      <w:r w:rsidRPr="00F4644D">
        <w:t xml:space="preserve"> </w:t>
      </w:r>
      <w:r w:rsidR="00596939">
        <w:t xml:space="preserve">(Koninklijke Nederlands Voetbalbond) </w:t>
      </w:r>
      <w:r w:rsidRPr="00F4644D">
        <w:t xml:space="preserve">erin om het </w:t>
      </w:r>
      <w:r w:rsidR="007050E9">
        <w:t>damesvoetbal</w:t>
      </w:r>
      <w:r w:rsidRPr="00F4644D">
        <w:t xml:space="preserve"> buiten de deur te houden tot in 1972 het </w:t>
      </w:r>
      <w:r w:rsidR="004C0D1F">
        <w:t>(mannen)</w:t>
      </w:r>
      <w:r w:rsidRPr="00F4644D">
        <w:t xml:space="preserve">bestuur de handdoek in de ring gooide. De </w:t>
      </w:r>
      <w:r w:rsidR="001E3C87">
        <w:t>KNVB</w:t>
      </w:r>
      <w:r w:rsidRPr="00F4644D">
        <w:t xml:space="preserve"> besloot het </w:t>
      </w:r>
      <w:r w:rsidR="007050E9">
        <w:t>damesvoetbal</w:t>
      </w:r>
      <w:r w:rsidRPr="00F4644D">
        <w:t xml:space="preserve"> officieel te erkennen en vormde een commissie damesvoetbal. In 2001 beleefde de </w:t>
      </w:r>
      <w:proofErr w:type="spellStart"/>
      <w:r w:rsidRPr="00F4644D">
        <w:t>Womens</w:t>
      </w:r>
      <w:proofErr w:type="spellEnd"/>
      <w:r w:rsidRPr="00F4644D">
        <w:t xml:space="preserve"> </w:t>
      </w:r>
      <w:proofErr w:type="spellStart"/>
      <w:r w:rsidRPr="00F4644D">
        <w:t>Unites</w:t>
      </w:r>
      <w:proofErr w:type="spellEnd"/>
      <w:r w:rsidRPr="00F4644D">
        <w:t xml:space="preserve"> Soccer </w:t>
      </w:r>
      <w:proofErr w:type="spellStart"/>
      <w:r w:rsidRPr="00F4644D">
        <w:t>Association</w:t>
      </w:r>
      <w:proofErr w:type="spellEnd"/>
      <w:r w:rsidRPr="00F4644D">
        <w:t xml:space="preserve"> haar aftrap. Zestien buitenlandse speelsters tekende een contract voor een van de </w:t>
      </w:r>
      <w:r w:rsidR="004C0D1F">
        <w:t>acht</w:t>
      </w:r>
      <w:r w:rsidRPr="00F4644D">
        <w:t xml:space="preserve"> teams in de WUSA. </w:t>
      </w:r>
      <w:r w:rsidR="004C0D1F">
        <w:t>I</w:t>
      </w:r>
      <w:r w:rsidRPr="00F4644D">
        <w:t xml:space="preserve">n 2001 is er zelfs een Europacup georganiseerd. </w:t>
      </w:r>
      <w:r w:rsidR="004C0D1F">
        <w:t>Helaas kwam l</w:t>
      </w:r>
      <w:r w:rsidRPr="00F4644D">
        <w:t>andskampioen Ter Le</w:t>
      </w:r>
      <w:r w:rsidR="001B0184">
        <w:t xml:space="preserve">ede </w:t>
      </w:r>
      <w:r w:rsidR="004C0D1F">
        <w:t xml:space="preserve">niet verder dan </w:t>
      </w:r>
      <w:r w:rsidR="001B0184">
        <w:t>de voorrondes.</w:t>
      </w:r>
    </w:p>
    <w:p w:rsidR="00F4644D" w:rsidRDefault="00F4644D" w:rsidP="001B0184">
      <w:r w:rsidRPr="00F4644D">
        <w:t xml:space="preserve">De toekomst van het </w:t>
      </w:r>
      <w:r w:rsidR="00147396" w:rsidRPr="00F4644D">
        <w:t xml:space="preserve">voetbal </w:t>
      </w:r>
      <w:r w:rsidRPr="00F4644D">
        <w:t>is aan de vrouwen,</w:t>
      </w:r>
      <w:r>
        <w:t xml:space="preserve"> </w:t>
      </w:r>
      <w:r w:rsidRPr="00F4644D">
        <w:t xml:space="preserve">heeft oud FIFA president </w:t>
      </w:r>
      <w:proofErr w:type="spellStart"/>
      <w:r w:rsidRPr="00F4644D">
        <w:t>Sepp</w:t>
      </w:r>
      <w:proofErr w:type="spellEnd"/>
      <w:r w:rsidRPr="00F4644D">
        <w:t xml:space="preserve"> </w:t>
      </w:r>
      <w:proofErr w:type="spellStart"/>
      <w:r w:rsidRPr="00F4644D">
        <w:t>Blatter</w:t>
      </w:r>
      <w:proofErr w:type="spellEnd"/>
      <w:r w:rsidRPr="00F4644D">
        <w:t xml:space="preserve"> </w:t>
      </w:r>
      <w:r w:rsidR="001B0184">
        <w:t>wel</w:t>
      </w:r>
      <w:r w:rsidRPr="00F4644D">
        <w:t xml:space="preserve"> eens gezegd. </w:t>
      </w:r>
      <w:r w:rsidR="004C0D1F">
        <w:t>Een verbod</w:t>
      </w:r>
      <w:r w:rsidRPr="00F4644D">
        <w:t xml:space="preserve"> voor voetballende ladies </w:t>
      </w:r>
      <w:r w:rsidR="004C0D1F">
        <w:t>is geen mannentaal meer…</w:t>
      </w:r>
    </w:p>
    <w:p w:rsidR="001B0184" w:rsidRPr="00F4644D" w:rsidRDefault="001B0184" w:rsidP="001B0184"/>
    <w:sectPr w:rsidR="001B0184" w:rsidRPr="00F4644D" w:rsidSect="00A7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44D"/>
    <w:rsid w:val="00120316"/>
    <w:rsid w:val="00147396"/>
    <w:rsid w:val="00185D39"/>
    <w:rsid w:val="001B0184"/>
    <w:rsid w:val="001E3C87"/>
    <w:rsid w:val="001E4DE2"/>
    <w:rsid w:val="002B569F"/>
    <w:rsid w:val="00353FA8"/>
    <w:rsid w:val="004C0D1F"/>
    <w:rsid w:val="00502386"/>
    <w:rsid w:val="00596939"/>
    <w:rsid w:val="00606C1E"/>
    <w:rsid w:val="007050E9"/>
    <w:rsid w:val="00792556"/>
    <w:rsid w:val="00903F4B"/>
    <w:rsid w:val="00923761"/>
    <w:rsid w:val="0095775F"/>
    <w:rsid w:val="00A717D0"/>
    <w:rsid w:val="00AC78B8"/>
    <w:rsid w:val="00AD0E23"/>
    <w:rsid w:val="00B96645"/>
    <w:rsid w:val="00B96BD7"/>
    <w:rsid w:val="00BC3326"/>
    <w:rsid w:val="00CB43EE"/>
    <w:rsid w:val="00D10551"/>
    <w:rsid w:val="00D628D7"/>
    <w:rsid w:val="00E62A3C"/>
    <w:rsid w:val="00E6588A"/>
    <w:rsid w:val="00E81A1F"/>
    <w:rsid w:val="00F4644D"/>
    <w:rsid w:val="00F4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D2C91-608E-4371-B7F7-92D29ADC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53FA8"/>
    <w:rPr>
      <w:strike w:val="0"/>
      <w:dstrike w:val="0"/>
      <w:color w:val="002BB8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6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l.wikipedia.org/wiki/Glasgow" TargetMode="External"/><Relationship Id="rId5" Type="http://schemas.openxmlformats.org/officeDocument/2006/relationships/hyperlink" Target="http://nl.wikipedia.org/wiki/Schotla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BA03F-FA9E-4548-969E-A48DC4C9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2013-06-26T11:37:00Z</dcterms:created>
  <dcterms:modified xsi:type="dcterms:W3CDTF">2013-06-26T11:37:00Z</dcterms:modified>
</cp:coreProperties>
</file>